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CBC6F" w14:textId="77777777" w:rsidR="000F6530" w:rsidRPr="001E57E7" w:rsidRDefault="00891634" w:rsidP="00A86B48">
      <w:pPr>
        <w:jc w:val="center"/>
        <w:rPr>
          <w:b/>
          <w:sz w:val="36"/>
          <w:szCs w:val="36"/>
          <w:u w:val="single"/>
        </w:rPr>
      </w:pPr>
      <w:r w:rsidRPr="001E57E7">
        <w:rPr>
          <w:b/>
          <w:sz w:val="36"/>
          <w:szCs w:val="36"/>
          <w:u w:val="single"/>
        </w:rPr>
        <w:t xml:space="preserve">Autoevaluación en </w:t>
      </w:r>
      <w:proofErr w:type="spellStart"/>
      <w:r w:rsidRPr="001E57E7">
        <w:rPr>
          <w:b/>
          <w:sz w:val="36"/>
          <w:szCs w:val="36"/>
          <w:u w:val="single"/>
        </w:rPr>
        <w:t>Ciberseguridad</w:t>
      </w:r>
      <w:proofErr w:type="spellEnd"/>
    </w:p>
    <w:p w14:paraId="74482E00" w14:textId="77777777" w:rsidR="001E57E7" w:rsidRPr="00A86B48" w:rsidRDefault="001E57E7" w:rsidP="001E57E7">
      <w:pPr>
        <w:spacing w:line="240" w:lineRule="auto"/>
        <w:jc w:val="center"/>
        <w:rPr>
          <w:b/>
          <w:sz w:val="36"/>
          <w:szCs w:val="36"/>
        </w:rPr>
      </w:pPr>
    </w:p>
    <w:p w14:paraId="1605D2A8" w14:textId="77777777" w:rsidR="00150BCA" w:rsidRPr="001E57E7" w:rsidRDefault="00150BCA" w:rsidP="00A23508">
      <w:pPr>
        <w:jc w:val="both"/>
        <w:rPr>
          <w:b/>
          <w:sz w:val="23"/>
          <w:szCs w:val="23"/>
        </w:rPr>
      </w:pPr>
      <w:r w:rsidRPr="001E57E7">
        <w:rPr>
          <w:b/>
          <w:sz w:val="23"/>
          <w:szCs w:val="23"/>
        </w:rPr>
        <w:t xml:space="preserve">Considerando que la </w:t>
      </w:r>
      <w:proofErr w:type="spellStart"/>
      <w:r w:rsidRPr="001E57E7">
        <w:rPr>
          <w:b/>
          <w:sz w:val="23"/>
          <w:szCs w:val="23"/>
        </w:rPr>
        <w:t>ciberseguridad</w:t>
      </w:r>
      <w:proofErr w:type="spellEnd"/>
      <w:r w:rsidRPr="001E57E7">
        <w:rPr>
          <w:b/>
          <w:sz w:val="23"/>
          <w:szCs w:val="23"/>
        </w:rPr>
        <w:t xml:space="preserve"> se ha tomado la agenda y pasado a ser un tema candente y prioritario, la Cámara de Comercio de Santiago (CCS) </w:t>
      </w:r>
      <w:r w:rsidR="00891634" w:rsidRPr="001E57E7">
        <w:rPr>
          <w:b/>
          <w:sz w:val="23"/>
          <w:szCs w:val="23"/>
        </w:rPr>
        <w:t xml:space="preserve">presenta esta autoevaluación elaborada por la </w:t>
      </w:r>
      <w:r w:rsidRPr="001E57E7">
        <w:rPr>
          <w:b/>
          <w:sz w:val="23"/>
          <w:szCs w:val="23"/>
        </w:rPr>
        <w:t>Cámara de Comercio Internacional</w:t>
      </w:r>
      <w:r w:rsidR="00A86B48" w:rsidRPr="001E57E7">
        <w:rPr>
          <w:b/>
          <w:sz w:val="23"/>
          <w:szCs w:val="23"/>
        </w:rPr>
        <w:t xml:space="preserve"> (ICC)</w:t>
      </w:r>
      <w:r w:rsidRPr="001E57E7">
        <w:rPr>
          <w:b/>
          <w:sz w:val="23"/>
          <w:szCs w:val="23"/>
        </w:rPr>
        <w:t xml:space="preserve">, </w:t>
      </w:r>
      <w:r w:rsidR="00891634" w:rsidRPr="001E57E7">
        <w:rPr>
          <w:b/>
          <w:sz w:val="23"/>
          <w:szCs w:val="23"/>
        </w:rPr>
        <w:t>a la</w:t>
      </w:r>
      <w:r w:rsidRPr="001E57E7">
        <w:rPr>
          <w:b/>
          <w:sz w:val="23"/>
          <w:szCs w:val="23"/>
        </w:rPr>
        <w:t xml:space="preserve"> cual representa en Chile, que permite a las empresas realiza</w:t>
      </w:r>
      <w:r w:rsidR="00A86B48" w:rsidRPr="001E57E7">
        <w:rPr>
          <w:b/>
          <w:sz w:val="23"/>
          <w:szCs w:val="23"/>
        </w:rPr>
        <w:t xml:space="preserve">r un autoanálisis de los </w:t>
      </w:r>
      <w:proofErr w:type="spellStart"/>
      <w:r w:rsidR="00A86B48" w:rsidRPr="001E57E7">
        <w:rPr>
          <w:b/>
          <w:sz w:val="23"/>
          <w:szCs w:val="23"/>
        </w:rPr>
        <w:t>ciberi</w:t>
      </w:r>
      <w:r w:rsidRPr="001E57E7">
        <w:rPr>
          <w:b/>
          <w:sz w:val="23"/>
          <w:szCs w:val="23"/>
        </w:rPr>
        <w:t>esgos</w:t>
      </w:r>
      <w:proofErr w:type="spellEnd"/>
      <w:r w:rsidRPr="001E57E7">
        <w:rPr>
          <w:b/>
          <w:sz w:val="23"/>
          <w:szCs w:val="23"/>
        </w:rPr>
        <w:t xml:space="preserve"> que enfrentan.</w:t>
      </w:r>
    </w:p>
    <w:p w14:paraId="786F32E5" w14:textId="77777777" w:rsidR="002B3E7C" w:rsidRPr="002B3E7C" w:rsidRDefault="002B3E7C" w:rsidP="002B136D">
      <w:pPr>
        <w:jc w:val="both"/>
        <w:rPr>
          <w:b/>
        </w:rPr>
      </w:pPr>
    </w:p>
    <w:p w14:paraId="5D00806A" w14:textId="77777777" w:rsidR="002B3E7C" w:rsidRPr="001E57E7" w:rsidRDefault="002B3E7C" w:rsidP="002B136D">
      <w:pPr>
        <w:jc w:val="both"/>
        <w:rPr>
          <w:b/>
          <w:sz w:val="24"/>
          <w:u w:val="single"/>
        </w:rPr>
      </w:pPr>
      <w:r w:rsidRPr="001E57E7">
        <w:rPr>
          <w:b/>
          <w:sz w:val="24"/>
          <w:u w:val="single"/>
        </w:rPr>
        <w:t>Autoevaluación</w:t>
      </w:r>
    </w:p>
    <w:p w14:paraId="774B3AD8" w14:textId="77777777" w:rsidR="008C398D" w:rsidRDefault="006A0E40" w:rsidP="002B136D">
      <w:pPr>
        <w:jc w:val="both"/>
      </w:pPr>
      <w:r>
        <w:t>El</w:t>
      </w:r>
      <w:r w:rsidR="008C398D">
        <w:t xml:space="preserve"> cuestionario de autoevaluación se puede utilizar como una lista</w:t>
      </w:r>
      <w:r w:rsidR="006F74E2">
        <w:t xml:space="preserve"> </w:t>
      </w:r>
      <w:r w:rsidR="008C398D">
        <w:t xml:space="preserve">de tareas </w:t>
      </w:r>
      <w:r w:rsidR="00FD405F">
        <w:t>de las</w:t>
      </w:r>
      <w:r w:rsidR="008C398D">
        <w:t xml:space="preserve"> empresas que están empezando sus iniciativas</w:t>
      </w:r>
      <w:r w:rsidR="002B3E7C">
        <w:t xml:space="preserve"> de seguridad de la información</w:t>
      </w:r>
      <w:r w:rsidR="006F74E2">
        <w:t xml:space="preserve"> </w:t>
      </w:r>
      <w:r w:rsidR="008C398D">
        <w:t xml:space="preserve">y quieren usar la información como base para la </w:t>
      </w:r>
      <w:proofErr w:type="spellStart"/>
      <w:r w:rsidR="008C398D">
        <w:t>planiﬁcación</w:t>
      </w:r>
      <w:proofErr w:type="spellEnd"/>
      <w:r w:rsidR="008C398D">
        <w:t xml:space="preserve"> de sus capacidades de resiliencia cibernética.</w:t>
      </w:r>
    </w:p>
    <w:p w14:paraId="1C1D7698" w14:textId="77777777" w:rsidR="00ED1A70" w:rsidRDefault="00ED1A70" w:rsidP="002B136D">
      <w:pPr>
        <w:jc w:val="both"/>
      </w:pPr>
      <w:r>
        <w:t xml:space="preserve">Para cada una de las siguientes preguntas, las empresas deben </w:t>
      </w:r>
      <w:proofErr w:type="spellStart"/>
      <w:r>
        <w:t>identiﬁcar</w:t>
      </w:r>
      <w:proofErr w:type="spellEnd"/>
      <w:r>
        <w:t xml:space="preserve">, entre las opciones propuestas, la que le parezca el </w:t>
      </w:r>
      <w:proofErr w:type="spellStart"/>
      <w:r>
        <w:t>reﬂejo</w:t>
      </w:r>
      <w:proofErr w:type="spellEnd"/>
      <w:r>
        <w:t xml:space="preserve"> más exacto de las prácticas actuales. A cada una de las opciones le ha sido dado un  color, donde:</w:t>
      </w:r>
    </w:p>
    <w:p w14:paraId="315B5E17" w14:textId="77777777" w:rsidR="00ED1A70" w:rsidRDefault="00561D16" w:rsidP="002B136D">
      <w:pPr>
        <w:jc w:val="both"/>
      </w:pPr>
      <w:r w:rsidRPr="00891634">
        <w:rPr>
          <w:b/>
          <w:color w:val="C00000"/>
        </w:rPr>
        <w:t>X</w:t>
      </w:r>
      <w:r w:rsidR="00ED1A70">
        <w:t xml:space="preserve"> Esta es la respuesta menos deseable; </w:t>
      </w:r>
      <w:r w:rsidR="006A0E40">
        <w:t>c</w:t>
      </w:r>
      <w:r w:rsidR="00ED1A70">
        <w:t>laramente debe considerarse una mejora.</w:t>
      </w:r>
    </w:p>
    <w:p w14:paraId="19356D07" w14:textId="77777777" w:rsidR="00ED1A70" w:rsidRDefault="00561D16" w:rsidP="002B136D">
      <w:pPr>
        <w:jc w:val="both"/>
      </w:pPr>
      <w:r w:rsidRPr="00891634">
        <w:rPr>
          <w:rFonts w:cstheme="minorHAnsi"/>
          <w:color w:val="FF0000"/>
        </w:rPr>
        <w:t xml:space="preserve">! </w:t>
      </w:r>
      <w:r w:rsidR="00ED1A70">
        <w:t xml:space="preserve"> Es posible una mejora adicional para proteger mejor la empresa.</w:t>
      </w:r>
    </w:p>
    <w:p w14:paraId="31A462C3" w14:textId="77777777" w:rsidR="00ED1A70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>
        <w:rPr>
          <w:rFonts w:ascii="Arial Rounded MT Bold" w:hAnsi="Arial Rounded MT Bold" w:cs="FrankRuehl"/>
          <w:b/>
          <w:sz w:val="32"/>
          <w:szCs w:val="32"/>
        </w:rPr>
        <w:t xml:space="preserve"> </w:t>
      </w:r>
      <w:r w:rsidR="00ED1A70">
        <w:t xml:space="preserve"> Es el mejor </w:t>
      </w:r>
      <w:proofErr w:type="spellStart"/>
      <w:r w:rsidR="00ED1A70">
        <w:t>reﬂejo</w:t>
      </w:r>
      <w:proofErr w:type="spellEnd"/>
      <w:r w:rsidR="00ED1A70">
        <w:t xml:space="preserve"> de capacidad de recuperación frente a las </w:t>
      </w:r>
      <w:proofErr w:type="spellStart"/>
      <w:r w:rsidR="00ED1A70">
        <w:t>ciberamenazas</w:t>
      </w:r>
      <w:proofErr w:type="spellEnd"/>
    </w:p>
    <w:p w14:paraId="0A6D95AE" w14:textId="77777777" w:rsidR="002B3E7C" w:rsidRPr="0081069A" w:rsidRDefault="002B3E7C" w:rsidP="001E57E7">
      <w:pPr>
        <w:spacing w:line="240" w:lineRule="auto"/>
        <w:jc w:val="center"/>
        <w:rPr>
          <w:b/>
          <w:sz w:val="40"/>
          <w:szCs w:val="40"/>
        </w:rPr>
      </w:pPr>
    </w:p>
    <w:p w14:paraId="2913E896" w14:textId="77777777" w:rsidR="006F1D87" w:rsidRPr="001E57E7" w:rsidRDefault="006A0E40" w:rsidP="0081069A">
      <w:pPr>
        <w:jc w:val="center"/>
        <w:rPr>
          <w:b/>
          <w:sz w:val="36"/>
          <w:szCs w:val="40"/>
          <w:u w:val="single"/>
        </w:rPr>
      </w:pPr>
      <w:r w:rsidRPr="001E57E7">
        <w:rPr>
          <w:b/>
          <w:sz w:val="36"/>
          <w:szCs w:val="40"/>
          <w:u w:val="single"/>
        </w:rPr>
        <w:t>Cuestionario</w:t>
      </w:r>
    </w:p>
    <w:p w14:paraId="12F86D49" w14:textId="77777777" w:rsidR="00123B28" w:rsidRPr="0081069A" w:rsidRDefault="00123B28" w:rsidP="001E57E7">
      <w:pPr>
        <w:spacing w:line="240" w:lineRule="auto"/>
        <w:jc w:val="center"/>
        <w:rPr>
          <w:b/>
          <w:sz w:val="40"/>
          <w:szCs w:val="40"/>
        </w:rPr>
      </w:pPr>
    </w:p>
    <w:p w14:paraId="401F5CC0" w14:textId="511E0A6C" w:rsidR="00891634" w:rsidRPr="00123B28" w:rsidRDefault="0081069A" w:rsidP="0081069A">
      <w:pPr>
        <w:jc w:val="both"/>
        <w:rPr>
          <w:b/>
        </w:rPr>
      </w:pPr>
      <w:r w:rsidRPr="00123B28">
        <w:rPr>
          <w:b/>
        </w:rPr>
        <w:t>1-</w:t>
      </w:r>
      <w:r w:rsidR="00123B28">
        <w:rPr>
          <w:b/>
        </w:rPr>
        <w:t xml:space="preserve"> </w:t>
      </w:r>
      <w:r w:rsidR="00891634" w:rsidRPr="00123B28">
        <w:rPr>
          <w:b/>
        </w:rPr>
        <w:t>¿Evalúan el manejo de la información sensible en su empresa?</w:t>
      </w:r>
    </w:p>
    <w:p w14:paraId="0E36048D" w14:textId="77777777" w:rsidR="00891634" w:rsidRDefault="00891634" w:rsidP="00891634">
      <w:pPr>
        <w:jc w:val="both"/>
      </w:pPr>
      <w:r w:rsidRPr="00891634">
        <w:rPr>
          <w:b/>
          <w:color w:val="C00000"/>
        </w:rPr>
        <w:t xml:space="preserve">X </w:t>
      </w:r>
      <w:r>
        <w:rPr>
          <w:b/>
          <w:color w:val="C00000"/>
        </w:rPr>
        <w:t xml:space="preserve"> </w:t>
      </w:r>
      <w:r>
        <w:t>No, pero tenemos un firewall que nos protege del robo de información.</w:t>
      </w:r>
    </w:p>
    <w:p w14:paraId="49593DAF" w14:textId="77777777" w:rsidR="00891634" w:rsidRDefault="00891634" w:rsidP="00891634">
      <w:pPr>
        <w:jc w:val="both"/>
        <w:rPr>
          <w:rFonts w:cstheme="minorHAnsi"/>
        </w:rPr>
      </w:pPr>
      <w:r w:rsidRPr="00891634">
        <w:rPr>
          <w:rFonts w:cstheme="minorHAnsi"/>
          <w:color w:val="FF0000"/>
        </w:rPr>
        <w:t xml:space="preserve">! </w:t>
      </w:r>
      <w:r>
        <w:rPr>
          <w:rFonts w:cstheme="minorHAnsi"/>
        </w:rPr>
        <w:t>Sí, entendemos la importancia de nuestra información e implementamos medidas generales de seguridad</w:t>
      </w:r>
    </w:p>
    <w:p w14:paraId="7FA03FB5" w14:textId="77777777" w:rsidR="00F603A7" w:rsidRDefault="00561D16" w:rsidP="00891634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>
        <w:rPr>
          <w:rFonts w:cstheme="minorHAnsi"/>
        </w:rPr>
        <w:t xml:space="preserve">Sí </w:t>
      </w:r>
      <w:r w:rsidR="00F603A7">
        <w:rPr>
          <w:rFonts w:cstheme="minorHAnsi"/>
        </w:rPr>
        <w:t xml:space="preserve">y tenemos un modelo de clasificación de información y sabemos dónde está almacenada y procesada nuestra información sensible. Implementamos medidas de seguridad basadas en el nivel de importancia de la información.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1276"/>
      </w:tblGrid>
      <w:tr w:rsidR="001A40AA" w14:paraId="649FD718" w14:textId="77777777" w:rsidTr="00123B28">
        <w:tc>
          <w:tcPr>
            <w:tcW w:w="6345" w:type="dxa"/>
          </w:tcPr>
          <w:p w14:paraId="706E7170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  <w:r w:rsidRPr="001A40AA">
              <w:rPr>
                <w:noProof/>
                <w:lang w:eastAsia="es-CL"/>
              </w:rPr>
              <w:lastRenderedPageBreak/>
              <w:t>Las siguientes preguntas se ofrecen como una  lista  de veriﬁcación  de seguridad de información básica para para ayudar a evaluar dónde se encuentra su empresa en este proceso.</w:t>
            </w:r>
          </w:p>
          <w:p w14:paraId="5802C255" w14:textId="77777777" w:rsidR="009122C3" w:rsidRDefault="009122C3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7CE61F67" w14:textId="77777777" w:rsidR="00915B84" w:rsidRDefault="00915B84" w:rsidP="006F74E2">
            <w:pPr>
              <w:jc w:val="center"/>
              <w:rPr>
                <w:rFonts w:ascii="Times New Roman" w:hAnsi="Times New Roman"/>
                <w:b/>
                <w:bCs/>
                <w:color w:val="00A54F"/>
                <w:spacing w:val="-3"/>
                <w:w w:val="103"/>
                <w:sz w:val="19"/>
                <w:szCs w:val="19"/>
              </w:rPr>
            </w:pPr>
          </w:p>
          <w:p w14:paraId="234F9B2B" w14:textId="77777777" w:rsidR="00915B84" w:rsidRDefault="00915B84" w:rsidP="006F74E2">
            <w:pPr>
              <w:jc w:val="center"/>
              <w:rPr>
                <w:rFonts w:ascii="Times New Roman" w:hAnsi="Times New Roman"/>
                <w:b/>
                <w:bCs/>
                <w:color w:val="00A54F"/>
                <w:spacing w:val="-3"/>
                <w:w w:val="103"/>
                <w:sz w:val="19"/>
                <w:szCs w:val="19"/>
              </w:rPr>
            </w:pPr>
          </w:p>
          <w:p w14:paraId="40009810" w14:textId="77777777" w:rsidR="001A40AA" w:rsidRDefault="001A40AA" w:rsidP="006F74E2">
            <w:pPr>
              <w:jc w:val="center"/>
              <w:rPr>
                <w:noProof/>
                <w:lang w:eastAsia="es-CL"/>
              </w:rPr>
            </w:pPr>
            <w:r w:rsidRPr="00721B6E">
              <w:rPr>
                <w:rFonts w:ascii="Times New Roman" w:hAnsi="Times New Roman"/>
                <w:b/>
                <w:bCs/>
                <w:color w:val="00A54F"/>
                <w:spacing w:val="-3"/>
                <w:w w:val="103"/>
                <w:sz w:val="19"/>
                <w:szCs w:val="19"/>
              </w:rPr>
              <w:t>SÍ</w:t>
            </w:r>
          </w:p>
        </w:tc>
        <w:tc>
          <w:tcPr>
            <w:tcW w:w="1276" w:type="dxa"/>
          </w:tcPr>
          <w:p w14:paraId="71D676AD" w14:textId="77777777" w:rsidR="00915B84" w:rsidRDefault="00915B84" w:rsidP="00A23508">
            <w:pPr>
              <w:jc w:val="both"/>
              <w:rPr>
                <w:rFonts w:ascii="Times New Roman" w:hAnsi="Times New Roman"/>
                <w:b/>
                <w:bCs/>
                <w:color w:val="C0402E"/>
                <w:spacing w:val="-3"/>
                <w:w w:val="109"/>
                <w:sz w:val="19"/>
                <w:szCs w:val="19"/>
              </w:rPr>
            </w:pPr>
          </w:p>
          <w:p w14:paraId="4B93B505" w14:textId="77777777" w:rsidR="00915B84" w:rsidRDefault="00915B84" w:rsidP="00A23508">
            <w:pPr>
              <w:jc w:val="both"/>
              <w:rPr>
                <w:rFonts w:ascii="Times New Roman" w:hAnsi="Times New Roman"/>
                <w:b/>
                <w:bCs/>
                <w:color w:val="C0402E"/>
                <w:spacing w:val="-3"/>
                <w:w w:val="109"/>
                <w:sz w:val="19"/>
                <w:szCs w:val="19"/>
              </w:rPr>
            </w:pPr>
          </w:p>
          <w:p w14:paraId="7C94697D" w14:textId="77777777" w:rsidR="001A40AA" w:rsidRDefault="001A40AA" w:rsidP="00931D23">
            <w:pPr>
              <w:jc w:val="center"/>
              <w:rPr>
                <w:noProof/>
                <w:lang w:eastAsia="es-CL"/>
              </w:rPr>
            </w:pPr>
            <w:r w:rsidRPr="00721B6E">
              <w:rPr>
                <w:rFonts w:ascii="Times New Roman" w:hAnsi="Times New Roman"/>
                <w:b/>
                <w:bCs/>
                <w:color w:val="C0402E"/>
                <w:spacing w:val="-3"/>
                <w:w w:val="109"/>
                <w:sz w:val="19"/>
                <w:szCs w:val="19"/>
              </w:rPr>
              <w:t>NO</w:t>
            </w:r>
          </w:p>
        </w:tc>
      </w:tr>
      <w:tr w:rsidR="001A40AA" w14:paraId="2817440D" w14:textId="77777777" w:rsidTr="00123B28">
        <w:tc>
          <w:tcPr>
            <w:tcW w:w="6345" w:type="dxa"/>
          </w:tcPr>
          <w:p w14:paraId="630BA921" w14:textId="77777777" w:rsidR="009122C3" w:rsidRDefault="009122C3" w:rsidP="009122C3">
            <w:pPr>
              <w:rPr>
                <w:noProof/>
                <w:lang w:eastAsia="es-CL"/>
              </w:rPr>
            </w:pPr>
          </w:p>
          <w:p w14:paraId="51644907" w14:textId="77777777" w:rsidR="001A40AA" w:rsidRDefault="001A40AA" w:rsidP="009122C3">
            <w:pPr>
              <w:rPr>
                <w:noProof/>
                <w:lang w:eastAsia="es-CL"/>
              </w:rPr>
            </w:pPr>
            <w:r w:rsidRPr="00E0432A">
              <w:rPr>
                <w:noProof/>
                <w:lang w:eastAsia="es-CL"/>
              </w:rPr>
              <w:t>¿Están sus datos sensibles identiﬁcados y clasiﬁcados?</w:t>
            </w:r>
          </w:p>
          <w:p w14:paraId="0F527CEB" w14:textId="77777777" w:rsidR="009122C3" w:rsidRPr="00E0432A" w:rsidRDefault="009122C3" w:rsidP="009122C3">
            <w:pPr>
              <w:rPr>
                <w:noProof/>
                <w:highlight w:val="cyan"/>
                <w:lang w:eastAsia="es-CL"/>
              </w:rPr>
            </w:pPr>
          </w:p>
        </w:tc>
        <w:tc>
          <w:tcPr>
            <w:tcW w:w="1276" w:type="dxa"/>
          </w:tcPr>
          <w:p w14:paraId="6A8F0202" w14:textId="77777777" w:rsidR="001A40AA" w:rsidRPr="00E0432A" w:rsidRDefault="001A40AA" w:rsidP="00A23508">
            <w:pPr>
              <w:jc w:val="both"/>
              <w:rPr>
                <w:noProof/>
                <w:lang w:eastAsia="es-CL"/>
              </w:rPr>
            </w:pPr>
          </w:p>
          <w:p w14:paraId="0B4D013D" w14:textId="77777777" w:rsidR="001A40AA" w:rsidRPr="00E0432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243533F7" w14:textId="77777777" w:rsidR="001A40AA" w:rsidRPr="00E0432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</w:tr>
      <w:tr w:rsidR="001A40AA" w14:paraId="067EB779" w14:textId="77777777" w:rsidTr="00123B28">
        <w:tc>
          <w:tcPr>
            <w:tcW w:w="6345" w:type="dxa"/>
          </w:tcPr>
          <w:p w14:paraId="1F9A7ED7" w14:textId="77777777" w:rsidR="009122C3" w:rsidRDefault="009122C3" w:rsidP="00A23508">
            <w:pPr>
              <w:jc w:val="both"/>
              <w:rPr>
                <w:noProof/>
                <w:lang w:eastAsia="es-CL"/>
              </w:rPr>
            </w:pPr>
          </w:p>
          <w:p w14:paraId="0500C8F6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  <w:r w:rsidRPr="001A40AA">
              <w:rPr>
                <w:noProof/>
                <w:lang w:eastAsia="es-CL"/>
              </w:rPr>
              <w:t>¿</w:t>
            </w:r>
            <w:r w:rsidR="00C26B1B">
              <w:rPr>
                <w:noProof/>
                <w:lang w:eastAsia="es-CL"/>
              </w:rPr>
              <w:t>Está</w:t>
            </w:r>
            <w:r w:rsidRPr="001A40AA">
              <w:rPr>
                <w:noProof/>
                <w:lang w:eastAsia="es-CL"/>
              </w:rPr>
              <w:t xml:space="preserve"> consciente de su responsabilidad con respecto a los  datos identiﬁcados como sensibles?</w:t>
            </w:r>
          </w:p>
          <w:p w14:paraId="0A2A4A74" w14:textId="77777777" w:rsidR="009122C3" w:rsidRPr="001A40AA" w:rsidRDefault="009122C3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137709C1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58BDDAC6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</w:tr>
      <w:tr w:rsidR="001A40AA" w14:paraId="4C8909DE" w14:textId="77777777" w:rsidTr="00123B28">
        <w:tc>
          <w:tcPr>
            <w:tcW w:w="6345" w:type="dxa"/>
          </w:tcPr>
          <w:p w14:paraId="465152C1" w14:textId="77777777" w:rsidR="009122C3" w:rsidRDefault="009122C3" w:rsidP="00A23508">
            <w:pPr>
              <w:jc w:val="both"/>
              <w:rPr>
                <w:noProof/>
                <w:lang w:eastAsia="es-CL"/>
              </w:rPr>
            </w:pPr>
          </w:p>
          <w:p w14:paraId="38E09FFD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  <w:r w:rsidRPr="001A40AA">
              <w:rPr>
                <w:noProof/>
                <w:lang w:eastAsia="es-CL"/>
              </w:rPr>
              <w:t>¿Los datos más sensibles están altamente protegidos o cifrados?</w:t>
            </w:r>
          </w:p>
          <w:p w14:paraId="1C6679A4" w14:textId="77777777" w:rsidR="009122C3" w:rsidRPr="001A40AA" w:rsidRDefault="009122C3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22553C0E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3AEDB6C2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</w:tr>
      <w:tr w:rsidR="001A40AA" w14:paraId="032F593C" w14:textId="77777777" w:rsidTr="00123B28">
        <w:tc>
          <w:tcPr>
            <w:tcW w:w="6345" w:type="dxa"/>
          </w:tcPr>
          <w:p w14:paraId="404C57E0" w14:textId="77777777" w:rsidR="009122C3" w:rsidRDefault="009122C3" w:rsidP="00A23508">
            <w:pPr>
              <w:jc w:val="both"/>
              <w:rPr>
                <w:noProof/>
                <w:lang w:eastAsia="es-CL"/>
              </w:rPr>
            </w:pPr>
          </w:p>
          <w:p w14:paraId="4BD3F821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  <w:r w:rsidRPr="001A40AA">
              <w:rPr>
                <w:noProof/>
                <w:lang w:eastAsia="es-CL"/>
              </w:rPr>
              <w:t>¿La gestión de la información privada del  personal queda cubierta por los procedimientos?</w:t>
            </w:r>
          </w:p>
          <w:p w14:paraId="1DE2D5F8" w14:textId="77777777" w:rsidR="009122C3" w:rsidRPr="001A40AA" w:rsidRDefault="009122C3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2237459D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3D766C8E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</w:tr>
      <w:tr w:rsidR="001A40AA" w14:paraId="64F6DD90" w14:textId="77777777" w:rsidTr="00123B28">
        <w:tc>
          <w:tcPr>
            <w:tcW w:w="6345" w:type="dxa"/>
          </w:tcPr>
          <w:p w14:paraId="4A7EF783" w14:textId="77777777" w:rsidR="009122C3" w:rsidRDefault="009122C3" w:rsidP="00A23508">
            <w:pPr>
              <w:jc w:val="both"/>
              <w:rPr>
                <w:noProof/>
                <w:lang w:eastAsia="es-CL"/>
              </w:rPr>
            </w:pPr>
          </w:p>
          <w:p w14:paraId="4B3CC260" w14:textId="0BE39530" w:rsidR="009122C3" w:rsidRPr="001A40AA" w:rsidRDefault="001A40AA" w:rsidP="00A23508">
            <w:pPr>
              <w:jc w:val="both"/>
              <w:rPr>
                <w:noProof/>
                <w:lang w:eastAsia="es-CL"/>
              </w:rPr>
            </w:pPr>
            <w:r w:rsidRPr="001A40AA">
              <w:rPr>
                <w:noProof/>
                <w:lang w:eastAsia="es-CL"/>
              </w:rPr>
              <w:t>¿Son todos los  empleados capaces de identiﬁcar y proteger correctamente los  datos sensibles y no sensibles?</w:t>
            </w:r>
          </w:p>
        </w:tc>
        <w:tc>
          <w:tcPr>
            <w:tcW w:w="1276" w:type="dxa"/>
          </w:tcPr>
          <w:p w14:paraId="74F9CB51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1276" w:type="dxa"/>
          </w:tcPr>
          <w:p w14:paraId="2DF9D897" w14:textId="77777777" w:rsidR="001A40AA" w:rsidRDefault="001A40AA" w:rsidP="00A23508">
            <w:pPr>
              <w:jc w:val="both"/>
              <w:rPr>
                <w:noProof/>
                <w:lang w:eastAsia="es-CL"/>
              </w:rPr>
            </w:pPr>
          </w:p>
        </w:tc>
      </w:tr>
    </w:tbl>
    <w:p w14:paraId="6D9ECCCE" w14:textId="77777777" w:rsidR="00243825" w:rsidRDefault="00243825" w:rsidP="006F1D87">
      <w:pPr>
        <w:rPr>
          <w:b/>
        </w:rPr>
      </w:pPr>
    </w:p>
    <w:p w14:paraId="0023DF78" w14:textId="77777777" w:rsidR="001A40AA" w:rsidRPr="00915B84" w:rsidRDefault="00561D16" w:rsidP="006F1D87">
      <w:pPr>
        <w:rPr>
          <w:b/>
        </w:rPr>
      </w:pPr>
      <w:r>
        <w:rPr>
          <w:b/>
        </w:rPr>
        <w:t xml:space="preserve">2- </w:t>
      </w:r>
      <w:r w:rsidR="00915B84" w:rsidRPr="00915B84">
        <w:rPr>
          <w:b/>
        </w:rPr>
        <w:t>¿Realiza evaluaciones de riesgos relacionados con la seguridad de la información?</w:t>
      </w:r>
    </w:p>
    <w:p w14:paraId="7B40AFF8" w14:textId="77777777" w:rsidR="00915B84" w:rsidRDefault="00891634" w:rsidP="002B136D">
      <w:pPr>
        <w:jc w:val="both"/>
      </w:pPr>
      <w:r w:rsidRPr="00891634">
        <w:rPr>
          <w:color w:val="C00000"/>
        </w:rPr>
        <w:t xml:space="preserve">X </w:t>
      </w:r>
      <w:r w:rsidR="00915B84">
        <w:t>Nosotros no realizamos evaluaciones de riesgo.</w:t>
      </w:r>
    </w:p>
    <w:p w14:paraId="7BABB1D5" w14:textId="77777777" w:rsidR="00915B84" w:rsidRDefault="00151A29" w:rsidP="002B136D">
      <w:pPr>
        <w:jc w:val="both"/>
      </w:pPr>
      <w:r w:rsidRPr="00891634">
        <w:rPr>
          <w:rFonts w:cstheme="minorHAnsi"/>
          <w:color w:val="FF0000"/>
        </w:rPr>
        <w:t>!</w:t>
      </w:r>
      <w:r>
        <w:rPr>
          <w:rFonts w:cstheme="minorHAnsi"/>
          <w:color w:val="FF0000"/>
        </w:rPr>
        <w:t xml:space="preserve"> </w:t>
      </w:r>
      <w:r w:rsidR="00915B84">
        <w:t xml:space="preserve">Evaluamos riesgos, pero no sobre ningún tema relacionado </w:t>
      </w:r>
      <w:proofErr w:type="spellStart"/>
      <w:r w:rsidR="00915B84">
        <w:t>especíﬁcamente</w:t>
      </w:r>
      <w:proofErr w:type="spellEnd"/>
      <w:r w:rsidR="00915B84">
        <w:t xml:space="preserve"> con la seguridad de la información.</w:t>
      </w:r>
    </w:p>
    <w:p w14:paraId="04D22075" w14:textId="77777777" w:rsidR="001A40AA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915B84">
        <w:t xml:space="preserve">Llevamos a cabo evaluaciones de riesgos sobre asuntos </w:t>
      </w:r>
      <w:proofErr w:type="spellStart"/>
      <w:r w:rsidR="00915B84">
        <w:t>especíﬁcos</w:t>
      </w:r>
      <w:proofErr w:type="spellEnd"/>
      <w:r w:rsidR="00915B84">
        <w:t xml:space="preserve"> de seguridad de la información.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915B84" w14:paraId="325CFA7D" w14:textId="77777777" w:rsidTr="00123B28">
        <w:tc>
          <w:tcPr>
            <w:tcW w:w="6345" w:type="dxa"/>
          </w:tcPr>
          <w:p w14:paraId="0C33E786" w14:textId="77777777" w:rsidR="00915B84" w:rsidRDefault="00915B84" w:rsidP="00915B84"/>
        </w:tc>
        <w:tc>
          <w:tcPr>
            <w:tcW w:w="1276" w:type="dxa"/>
          </w:tcPr>
          <w:p w14:paraId="26D5DEBB" w14:textId="77777777" w:rsidR="00915B84" w:rsidRPr="004560F4" w:rsidRDefault="00915B84" w:rsidP="00123B28">
            <w:pPr>
              <w:rPr>
                <w:b/>
              </w:rPr>
            </w:pPr>
          </w:p>
          <w:p w14:paraId="0C092FF9" w14:textId="758DF6DA" w:rsidR="00915B84" w:rsidRPr="004560F4" w:rsidRDefault="00915B84" w:rsidP="00915B84">
            <w:pPr>
              <w:jc w:val="center"/>
              <w:rPr>
                <w:b/>
              </w:rPr>
            </w:pPr>
            <w:r w:rsidRPr="004560F4">
              <w:rPr>
                <w:b/>
                <w:color w:val="00B050"/>
              </w:rPr>
              <w:t>SÍ</w:t>
            </w:r>
          </w:p>
          <w:p w14:paraId="57820B8B" w14:textId="77777777" w:rsidR="00915B84" w:rsidRPr="004560F4" w:rsidRDefault="00915B84" w:rsidP="00915B84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14:paraId="534FC772" w14:textId="77777777" w:rsidR="00915B84" w:rsidRPr="004560F4" w:rsidRDefault="00915B84" w:rsidP="00123B28">
            <w:pPr>
              <w:rPr>
                <w:b/>
              </w:rPr>
            </w:pPr>
          </w:p>
          <w:p w14:paraId="36A350BC" w14:textId="77777777" w:rsidR="00915B84" w:rsidRPr="004560F4" w:rsidRDefault="00915B84" w:rsidP="00915B84">
            <w:pPr>
              <w:jc w:val="center"/>
              <w:rPr>
                <w:b/>
              </w:rPr>
            </w:pPr>
            <w:r w:rsidRPr="004560F4">
              <w:rPr>
                <w:b/>
                <w:color w:val="FF0000"/>
              </w:rPr>
              <w:t>NO</w:t>
            </w:r>
          </w:p>
        </w:tc>
      </w:tr>
      <w:tr w:rsidR="00915B84" w14:paraId="6D2EB6EE" w14:textId="77777777" w:rsidTr="00123B28">
        <w:tc>
          <w:tcPr>
            <w:tcW w:w="6345" w:type="dxa"/>
          </w:tcPr>
          <w:p w14:paraId="34025E1C" w14:textId="77777777" w:rsidR="00915B84" w:rsidRDefault="00915B84" w:rsidP="00915B84">
            <w:r w:rsidRPr="00915B84">
              <w:t>¿Or</w:t>
            </w:r>
            <w:r w:rsidR="00C26B1B">
              <w:t xml:space="preserve">dena  los </w:t>
            </w:r>
            <w:r w:rsidRPr="00915B84">
              <w:t>resultados del  análisis de vulnerabilidades desde alto riesgo a bajo riesgo?</w:t>
            </w:r>
          </w:p>
          <w:p w14:paraId="59E123B3" w14:textId="77777777" w:rsidR="00915B84" w:rsidRDefault="00915B84" w:rsidP="00915B84"/>
        </w:tc>
        <w:tc>
          <w:tcPr>
            <w:tcW w:w="1276" w:type="dxa"/>
          </w:tcPr>
          <w:p w14:paraId="2D236777" w14:textId="77777777" w:rsidR="00915B84" w:rsidRDefault="00915B84" w:rsidP="00915B84"/>
        </w:tc>
        <w:tc>
          <w:tcPr>
            <w:tcW w:w="1357" w:type="dxa"/>
          </w:tcPr>
          <w:p w14:paraId="4245071D" w14:textId="77777777" w:rsidR="00915B84" w:rsidRDefault="00915B84" w:rsidP="00915B84"/>
        </w:tc>
      </w:tr>
      <w:tr w:rsidR="00915B84" w14:paraId="09994D01" w14:textId="77777777" w:rsidTr="00123B28">
        <w:tc>
          <w:tcPr>
            <w:tcW w:w="6345" w:type="dxa"/>
          </w:tcPr>
          <w:p w14:paraId="342CA8AB" w14:textId="77777777" w:rsidR="00915B84" w:rsidRDefault="00915B84" w:rsidP="00915B84">
            <w:r w:rsidRPr="00915B84">
              <w:t xml:space="preserve">¿Son </w:t>
            </w:r>
            <w:proofErr w:type="spellStart"/>
            <w:r w:rsidRPr="00915B84">
              <w:t>identiﬁcados</w:t>
            </w:r>
            <w:proofErr w:type="spellEnd"/>
            <w:r w:rsidRPr="00915B84">
              <w:t xml:space="preserve"> los  eventos que podrían causar interrupciones en los procesos de negocio y está evaluado el impacto que potencialmente producirían dichas interrupciones?</w:t>
            </w:r>
          </w:p>
          <w:p w14:paraId="304F8AA7" w14:textId="77777777" w:rsidR="00915B84" w:rsidRDefault="00915B84" w:rsidP="00915B84"/>
        </w:tc>
        <w:tc>
          <w:tcPr>
            <w:tcW w:w="1276" w:type="dxa"/>
          </w:tcPr>
          <w:p w14:paraId="7686FD09" w14:textId="77777777" w:rsidR="00915B84" w:rsidRDefault="00915B84" w:rsidP="00915B84"/>
        </w:tc>
        <w:tc>
          <w:tcPr>
            <w:tcW w:w="1357" w:type="dxa"/>
          </w:tcPr>
          <w:p w14:paraId="33A63057" w14:textId="77777777" w:rsidR="00915B84" w:rsidRDefault="00915B84" w:rsidP="00915B84"/>
        </w:tc>
      </w:tr>
      <w:tr w:rsidR="00915B84" w14:paraId="30B78A98" w14:textId="77777777" w:rsidTr="00123B28">
        <w:tc>
          <w:tcPr>
            <w:tcW w:w="6345" w:type="dxa"/>
          </w:tcPr>
          <w:p w14:paraId="592BD935" w14:textId="77777777" w:rsidR="00915B84" w:rsidRDefault="00915B84" w:rsidP="00915B84">
            <w:r w:rsidRPr="00915B84">
              <w:t>¿Tiene un  plan de continuidad de negocio que se prueba y se actualiza de forma regular?</w:t>
            </w:r>
          </w:p>
          <w:p w14:paraId="0238A8CA" w14:textId="77777777" w:rsidR="00915B84" w:rsidRDefault="00915B84" w:rsidP="00915B84"/>
        </w:tc>
        <w:tc>
          <w:tcPr>
            <w:tcW w:w="1276" w:type="dxa"/>
          </w:tcPr>
          <w:p w14:paraId="52AFFB63" w14:textId="77777777" w:rsidR="00915B84" w:rsidRDefault="00915B84" w:rsidP="00915B84"/>
        </w:tc>
        <w:tc>
          <w:tcPr>
            <w:tcW w:w="1357" w:type="dxa"/>
          </w:tcPr>
          <w:p w14:paraId="444BF309" w14:textId="77777777" w:rsidR="00915B84" w:rsidRDefault="00915B84" w:rsidP="00915B84"/>
        </w:tc>
      </w:tr>
      <w:tr w:rsidR="00915B84" w14:paraId="0758B6D6" w14:textId="77777777" w:rsidTr="00123B28">
        <w:tc>
          <w:tcPr>
            <w:tcW w:w="6345" w:type="dxa"/>
          </w:tcPr>
          <w:p w14:paraId="0C4CB965" w14:textId="77777777" w:rsidR="00915B84" w:rsidRDefault="00915B84" w:rsidP="00915B84">
            <w:r w:rsidRPr="00915B84">
              <w:t xml:space="preserve">¿Realiza una evaluación periódica de riesgos </w:t>
            </w:r>
          </w:p>
          <w:p w14:paraId="767118CD" w14:textId="77777777" w:rsidR="00915B84" w:rsidRPr="00915B84" w:rsidRDefault="00915B84" w:rsidP="00C26B1B">
            <w:proofErr w:type="gramStart"/>
            <w:r w:rsidRPr="00915B84">
              <w:t>para</w:t>
            </w:r>
            <w:proofErr w:type="gramEnd"/>
            <w:r w:rsidRPr="00915B84">
              <w:t xml:space="preserve"> actualizar el nivel de protección</w:t>
            </w:r>
            <w:r w:rsidR="00C26B1B">
              <w:t xml:space="preserve"> de los</w:t>
            </w:r>
            <w:r w:rsidRPr="00915B84">
              <w:t xml:space="preserve">  datos y la información?</w:t>
            </w:r>
          </w:p>
        </w:tc>
        <w:tc>
          <w:tcPr>
            <w:tcW w:w="1276" w:type="dxa"/>
          </w:tcPr>
          <w:p w14:paraId="6BD16AC1" w14:textId="77777777" w:rsidR="00915B84" w:rsidRDefault="00915B84" w:rsidP="00915B84"/>
        </w:tc>
        <w:tc>
          <w:tcPr>
            <w:tcW w:w="1357" w:type="dxa"/>
          </w:tcPr>
          <w:p w14:paraId="5BF958BC" w14:textId="77777777" w:rsidR="00915B84" w:rsidRDefault="00915B84" w:rsidP="00915B84"/>
          <w:p w14:paraId="07CE106C" w14:textId="77777777" w:rsidR="00915B84" w:rsidRDefault="00915B84" w:rsidP="00915B84"/>
        </w:tc>
      </w:tr>
      <w:tr w:rsidR="00915B84" w14:paraId="09636F5B" w14:textId="77777777" w:rsidTr="00123B28">
        <w:tc>
          <w:tcPr>
            <w:tcW w:w="6345" w:type="dxa"/>
          </w:tcPr>
          <w:p w14:paraId="2B53FBC3" w14:textId="34DF0B62" w:rsidR="00915B84" w:rsidRPr="00915B84" w:rsidRDefault="00915B84" w:rsidP="00915B84">
            <w:r w:rsidRPr="00915B84">
              <w:lastRenderedPageBreak/>
              <w:t xml:space="preserve">¿Están las áreas de riesgo </w:t>
            </w:r>
            <w:proofErr w:type="spellStart"/>
            <w:r w:rsidRPr="00915B84">
              <w:t>identiﬁcadas</w:t>
            </w:r>
            <w:proofErr w:type="spellEnd"/>
            <w:r w:rsidRPr="00915B84">
              <w:t xml:space="preserve"> a lo largo de sus procesos de negocio para evitar la corrupción en el tratamiento de la información o su mal  uso deliberado?</w:t>
            </w:r>
          </w:p>
        </w:tc>
        <w:tc>
          <w:tcPr>
            <w:tcW w:w="1276" w:type="dxa"/>
          </w:tcPr>
          <w:p w14:paraId="4FEE244E" w14:textId="77777777" w:rsidR="00915B84" w:rsidRDefault="00915B84" w:rsidP="00915B84"/>
        </w:tc>
        <w:tc>
          <w:tcPr>
            <w:tcW w:w="1357" w:type="dxa"/>
          </w:tcPr>
          <w:p w14:paraId="7DF3B493" w14:textId="77777777" w:rsidR="00915B84" w:rsidRDefault="00915B84" w:rsidP="00915B84"/>
        </w:tc>
      </w:tr>
    </w:tbl>
    <w:p w14:paraId="46B3A497" w14:textId="77777777" w:rsidR="00915B84" w:rsidRPr="006F1D87" w:rsidRDefault="00915B84" w:rsidP="00915B84"/>
    <w:p w14:paraId="74BE06F9" w14:textId="77777777" w:rsidR="008B0672" w:rsidRPr="008B0672" w:rsidRDefault="00B900F1" w:rsidP="008B0672">
      <w:pPr>
        <w:rPr>
          <w:b/>
        </w:rPr>
      </w:pPr>
      <w:r>
        <w:rPr>
          <w:b/>
        </w:rPr>
        <w:t>3-</w:t>
      </w:r>
      <w:r w:rsidR="008B0672" w:rsidRPr="008B0672">
        <w:rPr>
          <w:b/>
        </w:rPr>
        <w:t>¿A qué nivel está implementado el gobierno de seguridad de la información?</w:t>
      </w:r>
    </w:p>
    <w:p w14:paraId="391E81A8" w14:textId="77777777" w:rsidR="008B0672" w:rsidRDefault="00151A29" w:rsidP="002B136D">
      <w:pPr>
        <w:jc w:val="both"/>
      </w:pPr>
      <w:r w:rsidRPr="00891634">
        <w:rPr>
          <w:color w:val="C00000"/>
        </w:rPr>
        <w:t>X</w:t>
      </w:r>
      <w:r>
        <w:t xml:space="preserve"> </w:t>
      </w:r>
      <w:r w:rsidR="008B0672">
        <w:t>No se ha implantado un  gobierno de seguridad de la información.</w:t>
      </w:r>
    </w:p>
    <w:p w14:paraId="6260E5F7" w14:textId="77777777" w:rsidR="008B0672" w:rsidRDefault="00151A29" w:rsidP="002B136D">
      <w:pPr>
        <w:jc w:val="both"/>
      </w:pPr>
      <w:r w:rsidRPr="00891634">
        <w:rPr>
          <w:rFonts w:cstheme="minorHAnsi"/>
          <w:color w:val="FF0000"/>
        </w:rPr>
        <w:t>!</w:t>
      </w:r>
      <w:r>
        <w:rPr>
          <w:rFonts w:cstheme="minorHAnsi"/>
          <w:color w:val="FF0000"/>
        </w:rPr>
        <w:t xml:space="preserve"> </w:t>
      </w:r>
      <w:r w:rsidR="008B0672">
        <w:t>La gobernanza de la seguridad de información se hace en el departamento de TI ya que es donde hace falta que la información esté protegida.</w:t>
      </w:r>
    </w:p>
    <w:p w14:paraId="3A633010" w14:textId="77777777" w:rsidR="00FC5EE2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8B0672">
        <w:t>La gobernanza de la seguridad de información se instala a nivel corporativo para asegurar su impacto en toda la empresa.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C54856" w14:paraId="0385E196" w14:textId="77777777" w:rsidTr="00123B28">
        <w:tc>
          <w:tcPr>
            <w:tcW w:w="6345" w:type="dxa"/>
          </w:tcPr>
          <w:p w14:paraId="0A37AEE8" w14:textId="77777777" w:rsidR="00C54856" w:rsidRDefault="00C54856" w:rsidP="008B0672"/>
        </w:tc>
        <w:tc>
          <w:tcPr>
            <w:tcW w:w="1276" w:type="dxa"/>
          </w:tcPr>
          <w:p w14:paraId="0427FFD7" w14:textId="77777777" w:rsidR="00C54856" w:rsidRPr="004560F4" w:rsidRDefault="00C54856" w:rsidP="00123B28">
            <w:pPr>
              <w:rPr>
                <w:b/>
              </w:rPr>
            </w:pPr>
          </w:p>
          <w:p w14:paraId="0D8E7D80" w14:textId="77777777" w:rsidR="00C54856" w:rsidRPr="00243825" w:rsidRDefault="00C54856" w:rsidP="00C54856">
            <w:pPr>
              <w:jc w:val="center"/>
              <w:rPr>
                <w:b/>
                <w:color w:val="00B050"/>
              </w:rPr>
            </w:pPr>
            <w:r w:rsidRPr="00243825">
              <w:rPr>
                <w:b/>
                <w:color w:val="00B050"/>
              </w:rPr>
              <w:t>SÍ</w:t>
            </w:r>
          </w:p>
          <w:p w14:paraId="2E71594A" w14:textId="77777777" w:rsidR="00C54856" w:rsidRPr="004560F4" w:rsidRDefault="00C54856" w:rsidP="00C54856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14:paraId="3AF4D936" w14:textId="77777777" w:rsidR="00C54856" w:rsidRPr="004560F4" w:rsidRDefault="00C54856" w:rsidP="00C54856">
            <w:pPr>
              <w:jc w:val="center"/>
              <w:rPr>
                <w:b/>
              </w:rPr>
            </w:pPr>
          </w:p>
          <w:p w14:paraId="5E3DCA47" w14:textId="77777777" w:rsidR="00C54856" w:rsidRPr="004560F4" w:rsidRDefault="00C54856" w:rsidP="00C54856">
            <w:pPr>
              <w:jc w:val="center"/>
              <w:rPr>
                <w:b/>
              </w:rPr>
            </w:pPr>
            <w:r w:rsidRPr="00243825">
              <w:rPr>
                <w:b/>
                <w:color w:val="FF0000"/>
              </w:rPr>
              <w:t>NO</w:t>
            </w:r>
          </w:p>
        </w:tc>
      </w:tr>
      <w:tr w:rsidR="00C54856" w14:paraId="6D05C18C" w14:textId="77777777" w:rsidTr="00123B28">
        <w:tc>
          <w:tcPr>
            <w:tcW w:w="6345" w:type="dxa"/>
          </w:tcPr>
          <w:p w14:paraId="422BD829" w14:textId="77777777" w:rsidR="00C54856" w:rsidRDefault="00C54856" w:rsidP="008B0672">
            <w:r w:rsidRPr="00C54856">
              <w:t>¿Los miembros del  comité de dirección y el CEO  destinan un  presupuesto a seguridad de la información?</w:t>
            </w:r>
          </w:p>
          <w:p w14:paraId="27107E3A" w14:textId="77777777" w:rsidR="00C54856" w:rsidRDefault="00C54856" w:rsidP="008B0672"/>
        </w:tc>
        <w:tc>
          <w:tcPr>
            <w:tcW w:w="1276" w:type="dxa"/>
          </w:tcPr>
          <w:p w14:paraId="3EC74F09" w14:textId="77777777" w:rsidR="00C54856" w:rsidRDefault="00C54856" w:rsidP="008B0672"/>
        </w:tc>
        <w:tc>
          <w:tcPr>
            <w:tcW w:w="1357" w:type="dxa"/>
          </w:tcPr>
          <w:p w14:paraId="7F2FEF8C" w14:textId="77777777" w:rsidR="00C54856" w:rsidRDefault="00C54856" w:rsidP="008B0672"/>
        </w:tc>
      </w:tr>
      <w:tr w:rsidR="00C54856" w14:paraId="768624B7" w14:textId="77777777" w:rsidTr="00123B28">
        <w:tc>
          <w:tcPr>
            <w:tcW w:w="6345" w:type="dxa"/>
          </w:tcPr>
          <w:p w14:paraId="10DF0316" w14:textId="77777777" w:rsidR="00C54856" w:rsidRDefault="00C54856" w:rsidP="008B0672">
            <w:r w:rsidRPr="00C54856">
              <w:t>¿La seguridad de la información forma parte de la gestión de riesgos que hacen los  directores?</w:t>
            </w:r>
          </w:p>
          <w:p w14:paraId="568613C5" w14:textId="77777777" w:rsidR="00C54856" w:rsidRDefault="00C54856" w:rsidP="008B0672"/>
        </w:tc>
        <w:tc>
          <w:tcPr>
            <w:tcW w:w="1276" w:type="dxa"/>
          </w:tcPr>
          <w:p w14:paraId="70B14FEB" w14:textId="77777777" w:rsidR="00C54856" w:rsidRDefault="00C54856" w:rsidP="008B0672"/>
        </w:tc>
        <w:tc>
          <w:tcPr>
            <w:tcW w:w="1357" w:type="dxa"/>
          </w:tcPr>
          <w:p w14:paraId="5D53E507" w14:textId="77777777" w:rsidR="00C54856" w:rsidRDefault="00C54856" w:rsidP="008B0672"/>
        </w:tc>
      </w:tr>
      <w:tr w:rsidR="00C54856" w14:paraId="2E67D7D2" w14:textId="77777777" w:rsidTr="00123B28">
        <w:tc>
          <w:tcPr>
            <w:tcW w:w="6345" w:type="dxa"/>
          </w:tcPr>
          <w:p w14:paraId="133B8542" w14:textId="77777777" w:rsidR="00C54856" w:rsidRDefault="00AD7C8A" w:rsidP="008B0672">
            <w:r w:rsidRPr="00AD7C8A">
              <w:t xml:space="preserve">¿La dirección aprueba la política de seguridad de la información de la empresa y </w:t>
            </w:r>
            <w:r w:rsidR="00C26B1B">
              <w:t xml:space="preserve"> la comunica a los empleados por un </w:t>
            </w:r>
            <w:r w:rsidRPr="00AD7C8A">
              <w:t>medio adecuado?</w:t>
            </w:r>
          </w:p>
          <w:p w14:paraId="6D73E35B" w14:textId="77777777" w:rsidR="00AD7C8A" w:rsidRDefault="00AD7C8A" w:rsidP="008B0672"/>
        </w:tc>
        <w:tc>
          <w:tcPr>
            <w:tcW w:w="1276" w:type="dxa"/>
          </w:tcPr>
          <w:p w14:paraId="11E6049C" w14:textId="77777777" w:rsidR="00C54856" w:rsidRDefault="00C54856" w:rsidP="008B0672"/>
        </w:tc>
        <w:tc>
          <w:tcPr>
            <w:tcW w:w="1357" w:type="dxa"/>
          </w:tcPr>
          <w:p w14:paraId="404B9389" w14:textId="77777777" w:rsidR="00C54856" w:rsidRDefault="00C54856" w:rsidP="008B0672"/>
        </w:tc>
      </w:tr>
      <w:tr w:rsidR="00AD7C8A" w14:paraId="07D0A1F8" w14:textId="77777777" w:rsidTr="00123B28">
        <w:tc>
          <w:tcPr>
            <w:tcW w:w="6345" w:type="dxa"/>
          </w:tcPr>
          <w:p w14:paraId="60CF6017" w14:textId="77777777" w:rsidR="00AD7C8A" w:rsidRPr="00AD7C8A" w:rsidRDefault="00AD7C8A" w:rsidP="008B0672">
            <w:r w:rsidRPr="00AD7C8A">
              <w:t>¿Están regularmen</w:t>
            </w:r>
            <w:r w:rsidR="00C26B1B">
              <w:t xml:space="preserve">te informados los </w:t>
            </w:r>
            <w:r w:rsidRPr="00AD7C8A">
              <w:t>miembros del  comité de dirección y</w:t>
            </w:r>
            <w:r w:rsidR="00C26B1B">
              <w:t xml:space="preserve"> d</w:t>
            </w:r>
            <w:r w:rsidRPr="00AD7C8A">
              <w:t>el equipo ges</w:t>
            </w:r>
            <w:r w:rsidR="00C26B1B">
              <w:t>tor de la empresa acerca de los</w:t>
            </w:r>
            <w:r w:rsidRPr="00AD7C8A">
              <w:t xml:space="preserve"> últimos avances en políticas, normas, procedimientos y directrices seguridad de la información?</w:t>
            </w:r>
          </w:p>
        </w:tc>
        <w:tc>
          <w:tcPr>
            <w:tcW w:w="1276" w:type="dxa"/>
          </w:tcPr>
          <w:p w14:paraId="0EA6332B" w14:textId="77777777" w:rsidR="00AD7C8A" w:rsidRDefault="00AD7C8A" w:rsidP="008B0672"/>
        </w:tc>
        <w:tc>
          <w:tcPr>
            <w:tcW w:w="1357" w:type="dxa"/>
          </w:tcPr>
          <w:p w14:paraId="19059FD0" w14:textId="77777777" w:rsidR="00AD7C8A" w:rsidRDefault="00AD7C8A" w:rsidP="008B0672"/>
        </w:tc>
      </w:tr>
      <w:tr w:rsidR="00F00294" w14:paraId="2279C77F" w14:textId="77777777" w:rsidTr="00123B28">
        <w:tc>
          <w:tcPr>
            <w:tcW w:w="6345" w:type="dxa"/>
          </w:tcPr>
          <w:p w14:paraId="69E24B6F" w14:textId="77777777" w:rsidR="00F00294" w:rsidRPr="00AD7C8A" w:rsidRDefault="00F00294" w:rsidP="008B0672">
            <w:r w:rsidRPr="00F00294">
              <w:t xml:space="preserve">¿Hay por lo menos un  </w:t>
            </w:r>
            <w:proofErr w:type="spellStart"/>
            <w:r w:rsidRPr="00F00294">
              <w:t>oﬁcial</w:t>
            </w:r>
            <w:proofErr w:type="spellEnd"/>
            <w:r w:rsidRPr="00F00294">
              <w:t xml:space="preserve"> perteneciente al equipo gestor que esté a cargo de la protección de los  datos de carácter personal y la privacidad?</w:t>
            </w:r>
          </w:p>
        </w:tc>
        <w:tc>
          <w:tcPr>
            <w:tcW w:w="1276" w:type="dxa"/>
          </w:tcPr>
          <w:p w14:paraId="2974BED6" w14:textId="77777777" w:rsidR="00F00294" w:rsidRDefault="00F00294" w:rsidP="008B0672"/>
        </w:tc>
        <w:tc>
          <w:tcPr>
            <w:tcW w:w="1357" w:type="dxa"/>
          </w:tcPr>
          <w:p w14:paraId="7EC9E597" w14:textId="77777777" w:rsidR="00F00294" w:rsidRDefault="00F00294" w:rsidP="008B0672"/>
        </w:tc>
      </w:tr>
    </w:tbl>
    <w:p w14:paraId="34E70D82" w14:textId="77777777" w:rsidR="00C54856" w:rsidRDefault="00C54856" w:rsidP="008B0672"/>
    <w:p w14:paraId="1EFDFAD0" w14:textId="77777777" w:rsidR="00F00294" w:rsidRDefault="00B900F1" w:rsidP="008B0672">
      <w:pPr>
        <w:rPr>
          <w:b/>
        </w:rPr>
      </w:pPr>
      <w:r>
        <w:rPr>
          <w:b/>
        </w:rPr>
        <w:t>4-</w:t>
      </w:r>
      <w:r w:rsidR="00F00294" w:rsidRPr="00F00294">
        <w:rPr>
          <w:b/>
        </w:rPr>
        <w:t>¿Dispone de un equipo de seguridad de la información o una función dedicada dentro de su empresa?</w:t>
      </w:r>
    </w:p>
    <w:p w14:paraId="108BB516" w14:textId="77777777" w:rsidR="00F00294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C26B1B">
        <w:t xml:space="preserve">No tenemos un </w:t>
      </w:r>
      <w:r w:rsidR="00F00294" w:rsidRPr="00F00294">
        <w:t>equipo de seguridad de la información</w:t>
      </w:r>
      <w:r w:rsidR="00796656">
        <w:t>,</w:t>
      </w:r>
      <w:r w:rsidR="00F00294" w:rsidRPr="00F00294">
        <w:t xml:space="preserve"> ni funciones o responsabilidades </w:t>
      </w:r>
      <w:proofErr w:type="spellStart"/>
      <w:r w:rsidR="00F00294" w:rsidRPr="00F00294">
        <w:t>especíﬁcas</w:t>
      </w:r>
      <w:proofErr w:type="spellEnd"/>
      <w:r w:rsidR="00F00294" w:rsidRPr="00F00294">
        <w:t xml:space="preserve"> sob</w:t>
      </w:r>
      <w:r w:rsidR="00F00294">
        <w:t>re seguridad de la información.</w:t>
      </w:r>
    </w:p>
    <w:p w14:paraId="5AAED752" w14:textId="77777777" w:rsidR="00F00294" w:rsidRPr="00F00294" w:rsidRDefault="00151A29" w:rsidP="002B136D">
      <w:pPr>
        <w:jc w:val="both"/>
      </w:pPr>
      <w:r w:rsidRPr="00151A29">
        <w:rPr>
          <w:color w:val="FF0000"/>
        </w:rPr>
        <w:t>!</w:t>
      </w:r>
      <w:r w:rsidRPr="00151A29">
        <w:t xml:space="preserve"> </w:t>
      </w:r>
      <w:r w:rsidR="00F00294" w:rsidRPr="00F00294">
        <w:t xml:space="preserve">No tenemos un  equipo de seguridad de la información, pero hemos </w:t>
      </w:r>
      <w:proofErr w:type="spellStart"/>
      <w:r w:rsidR="00F00294" w:rsidRPr="00F00294">
        <w:t>deﬁnido</w:t>
      </w:r>
      <w:proofErr w:type="spellEnd"/>
      <w:r w:rsidR="00F00294" w:rsidRPr="00F00294">
        <w:t xml:space="preserve"> las funciones y responsabilidades </w:t>
      </w:r>
      <w:proofErr w:type="spellStart"/>
      <w:r w:rsidR="00F00294" w:rsidRPr="00F00294">
        <w:t>especíﬁcas</w:t>
      </w:r>
      <w:proofErr w:type="spellEnd"/>
      <w:r w:rsidR="00F00294" w:rsidRPr="00F00294">
        <w:t xml:space="preserve"> de seguridad de información dentro de la empresa.</w:t>
      </w:r>
    </w:p>
    <w:p w14:paraId="008745D3" w14:textId="77777777" w:rsidR="00F00294" w:rsidRDefault="00F00294" w:rsidP="002B136D">
      <w:pPr>
        <w:jc w:val="both"/>
      </w:pPr>
      <w:r w:rsidRPr="00F00294">
        <w:t xml:space="preserve"> </w:t>
      </w:r>
      <w:r w:rsidR="00561D16"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Pr="00F00294">
        <w:t>Tenemos un  equipo de seguridad de la información o una función dedicada a la seguridad de la información.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DF7C41" w14:paraId="4AC687B2" w14:textId="77777777" w:rsidTr="00123B28">
        <w:tc>
          <w:tcPr>
            <w:tcW w:w="6345" w:type="dxa"/>
          </w:tcPr>
          <w:p w14:paraId="608E6BBE" w14:textId="77777777" w:rsidR="00DF7C41" w:rsidRDefault="00DF7C41" w:rsidP="00F00294"/>
        </w:tc>
        <w:tc>
          <w:tcPr>
            <w:tcW w:w="1276" w:type="dxa"/>
          </w:tcPr>
          <w:p w14:paraId="3399C6C7" w14:textId="77777777" w:rsidR="00DF7C41" w:rsidRPr="004560F4" w:rsidRDefault="00DF7C41" w:rsidP="00DF7C41">
            <w:pPr>
              <w:jc w:val="center"/>
              <w:rPr>
                <w:b/>
              </w:rPr>
            </w:pPr>
          </w:p>
          <w:p w14:paraId="6243ED13" w14:textId="77777777" w:rsidR="00DF7C41" w:rsidRDefault="00DF7C41" w:rsidP="00DF7C41">
            <w:pPr>
              <w:jc w:val="center"/>
              <w:rPr>
                <w:b/>
                <w:color w:val="00B050"/>
              </w:rPr>
            </w:pPr>
            <w:r w:rsidRPr="00243825">
              <w:rPr>
                <w:b/>
                <w:color w:val="00B050"/>
              </w:rPr>
              <w:t>SI</w:t>
            </w:r>
          </w:p>
          <w:p w14:paraId="2D6B8C59" w14:textId="77777777" w:rsidR="00123B28" w:rsidRPr="004560F4" w:rsidRDefault="00123B28" w:rsidP="00DF7C41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14:paraId="0CDE28F5" w14:textId="77777777" w:rsidR="00DF7C41" w:rsidRPr="004560F4" w:rsidRDefault="00DF7C41" w:rsidP="00DF7C41">
            <w:pPr>
              <w:jc w:val="center"/>
              <w:rPr>
                <w:b/>
              </w:rPr>
            </w:pPr>
          </w:p>
          <w:p w14:paraId="41D60690" w14:textId="77777777" w:rsidR="00DF7C41" w:rsidRPr="004560F4" w:rsidRDefault="00DF7C41" w:rsidP="00DF7C41">
            <w:pPr>
              <w:jc w:val="center"/>
              <w:rPr>
                <w:b/>
              </w:rPr>
            </w:pPr>
            <w:r w:rsidRPr="00243825">
              <w:rPr>
                <w:b/>
                <w:color w:val="FF0000"/>
              </w:rPr>
              <w:t>NO</w:t>
            </w:r>
          </w:p>
        </w:tc>
      </w:tr>
      <w:tr w:rsidR="00DF7C41" w14:paraId="4427CFCD" w14:textId="77777777" w:rsidTr="00123B28">
        <w:tc>
          <w:tcPr>
            <w:tcW w:w="6345" w:type="dxa"/>
          </w:tcPr>
          <w:p w14:paraId="240E07BC" w14:textId="77777777" w:rsidR="00DF7C41" w:rsidRDefault="001D167C" w:rsidP="00F00294">
            <w:r w:rsidRPr="001D167C">
              <w:t xml:space="preserve">¿Tiene </w:t>
            </w:r>
            <w:proofErr w:type="spellStart"/>
            <w:r w:rsidRPr="001D167C">
              <w:t>identiﬁcado</w:t>
            </w:r>
            <w:proofErr w:type="spellEnd"/>
            <w:r w:rsidRPr="001D167C">
              <w:t xml:space="preserve"> un  especialista en seguridad de la información o un  equipo que coordine internamente el conocimiento y proporcione ayuda al equipo gestor en la toma de decisiones?</w:t>
            </w:r>
          </w:p>
          <w:p w14:paraId="3D509925" w14:textId="77777777" w:rsidR="00123B28" w:rsidRDefault="00123B28" w:rsidP="00F00294"/>
        </w:tc>
        <w:tc>
          <w:tcPr>
            <w:tcW w:w="1276" w:type="dxa"/>
          </w:tcPr>
          <w:p w14:paraId="58100658" w14:textId="77777777" w:rsidR="00DF7C41" w:rsidRDefault="00DF7C41" w:rsidP="00F00294"/>
        </w:tc>
        <w:tc>
          <w:tcPr>
            <w:tcW w:w="1357" w:type="dxa"/>
          </w:tcPr>
          <w:p w14:paraId="79D03901" w14:textId="77777777" w:rsidR="00DF7C41" w:rsidRDefault="00DF7C41" w:rsidP="00F00294"/>
        </w:tc>
      </w:tr>
      <w:tr w:rsidR="00DF7C41" w14:paraId="16CA728E" w14:textId="77777777" w:rsidTr="00123B28">
        <w:tc>
          <w:tcPr>
            <w:tcW w:w="6345" w:type="dxa"/>
          </w:tcPr>
          <w:p w14:paraId="465BCFCD" w14:textId="77777777" w:rsidR="00DF7C41" w:rsidRDefault="001D167C" w:rsidP="00F00294">
            <w:r w:rsidRPr="001D167C">
              <w:t xml:space="preserve">¿El especialista </w:t>
            </w:r>
            <w:proofErr w:type="spellStart"/>
            <w:r w:rsidRPr="001D167C">
              <w:t>identiﬁcado</w:t>
            </w:r>
            <w:proofErr w:type="spellEnd"/>
            <w:r w:rsidRPr="001D167C">
              <w:t xml:space="preserve"> o equipo</w:t>
            </w:r>
            <w:r w:rsidR="00796656">
              <w:t xml:space="preserve"> de seguridad de la información</w:t>
            </w:r>
            <w:r w:rsidRPr="001D167C">
              <w:t xml:space="preserve"> es responsable de revisar y actualizar sistemáticamente la política de seguridad de la información basada en cambios </w:t>
            </w:r>
            <w:proofErr w:type="spellStart"/>
            <w:r w:rsidRPr="001D167C">
              <w:t>signiﬁcativos</w:t>
            </w:r>
            <w:proofErr w:type="spellEnd"/>
            <w:r w:rsidRPr="001D167C">
              <w:t xml:space="preserve"> o incidentes?</w:t>
            </w:r>
          </w:p>
        </w:tc>
        <w:tc>
          <w:tcPr>
            <w:tcW w:w="1276" w:type="dxa"/>
          </w:tcPr>
          <w:p w14:paraId="4B3FCDA1" w14:textId="77777777" w:rsidR="00DF7C41" w:rsidRDefault="00DF7C41" w:rsidP="00F00294"/>
        </w:tc>
        <w:tc>
          <w:tcPr>
            <w:tcW w:w="1357" w:type="dxa"/>
          </w:tcPr>
          <w:p w14:paraId="69C07160" w14:textId="77777777" w:rsidR="00DF7C41" w:rsidRDefault="00DF7C41" w:rsidP="00F00294"/>
        </w:tc>
      </w:tr>
      <w:tr w:rsidR="00DF7C41" w14:paraId="1467DB38" w14:textId="77777777" w:rsidTr="00123B28">
        <w:tc>
          <w:tcPr>
            <w:tcW w:w="6345" w:type="dxa"/>
          </w:tcPr>
          <w:p w14:paraId="6F995CAB" w14:textId="77777777" w:rsidR="00DF7C41" w:rsidRDefault="001D167C" w:rsidP="00F00294">
            <w:r w:rsidRPr="001D167C">
              <w:t xml:space="preserve">¿Tiene el especialista </w:t>
            </w:r>
            <w:proofErr w:type="spellStart"/>
            <w:r w:rsidRPr="001D167C">
              <w:t>identiﬁcado</w:t>
            </w:r>
            <w:proofErr w:type="spellEnd"/>
            <w:r w:rsidR="00796656">
              <w:t>,</w:t>
            </w:r>
            <w:r w:rsidRPr="001D167C">
              <w:t xml:space="preserve"> o</w:t>
            </w:r>
            <w:r w:rsidR="00796656">
              <w:t xml:space="preserve"> el</w:t>
            </w:r>
            <w:r w:rsidRPr="001D167C">
              <w:t xml:space="preserve"> equipo de seguridad</w:t>
            </w:r>
            <w:r w:rsidR="00796656">
              <w:t>,</w:t>
            </w:r>
            <w:r w:rsidRPr="001D167C">
              <w:t xml:space="preserve"> la </w:t>
            </w:r>
            <w:proofErr w:type="spellStart"/>
            <w:r w:rsidRPr="001D167C">
              <w:t>suﬁciente</w:t>
            </w:r>
            <w:proofErr w:type="spellEnd"/>
            <w:r w:rsidRPr="001D167C">
              <w:t xml:space="preserve"> visibilidad y apoyo para intervenir en cualquier iniciativa relacionada con la información en la empresa?</w:t>
            </w:r>
          </w:p>
          <w:p w14:paraId="6984F6F7" w14:textId="77777777" w:rsidR="001D167C" w:rsidRDefault="001D167C" w:rsidP="00F00294"/>
        </w:tc>
        <w:tc>
          <w:tcPr>
            <w:tcW w:w="1276" w:type="dxa"/>
          </w:tcPr>
          <w:p w14:paraId="2D0362D5" w14:textId="77777777" w:rsidR="00DF7C41" w:rsidRDefault="00DF7C41" w:rsidP="00F00294"/>
        </w:tc>
        <w:tc>
          <w:tcPr>
            <w:tcW w:w="1357" w:type="dxa"/>
          </w:tcPr>
          <w:p w14:paraId="75F35DF1" w14:textId="77777777" w:rsidR="00DF7C41" w:rsidRDefault="00DF7C41" w:rsidP="00F00294"/>
        </w:tc>
      </w:tr>
      <w:tr w:rsidR="001D167C" w14:paraId="604CE975" w14:textId="77777777" w:rsidTr="00123B28">
        <w:tc>
          <w:tcPr>
            <w:tcW w:w="6345" w:type="dxa"/>
          </w:tcPr>
          <w:p w14:paraId="6F519FC6" w14:textId="77777777" w:rsidR="001D167C" w:rsidRDefault="001D167C" w:rsidP="00F00294">
            <w:r w:rsidRPr="001D167C">
              <w:t>¿Existen diferentes gestores responsables para distintos tipos de datos?</w:t>
            </w:r>
          </w:p>
          <w:p w14:paraId="296B641F" w14:textId="77777777" w:rsidR="001D167C" w:rsidRPr="001D167C" w:rsidRDefault="001D167C" w:rsidP="00F00294"/>
        </w:tc>
        <w:tc>
          <w:tcPr>
            <w:tcW w:w="1276" w:type="dxa"/>
          </w:tcPr>
          <w:p w14:paraId="17ECB009" w14:textId="77777777" w:rsidR="001D167C" w:rsidRDefault="001D167C" w:rsidP="00F00294"/>
        </w:tc>
        <w:tc>
          <w:tcPr>
            <w:tcW w:w="1357" w:type="dxa"/>
          </w:tcPr>
          <w:p w14:paraId="6E2A1AA4" w14:textId="77777777" w:rsidR="001D167C" w:rsidRDefault="001D167C" w:rsidP="00F00294"/>
        </w:tc>
      </w:tr>
      <w:tr w:rsidR="001D167C" w14:paraId="5357D934" w14:textId="77777777" w:rsidTr="00123B28">
        <w:tc>
          <w:tcPr>
            <w:tcW w:w="6345" w:type="dxa"/>
          </w:tcPr>
          <w:p w14:paraId="01A50C4B" w14:textId="77777777" w:rsidR="001D167C" w:rsidRPr="001D167C" w:rsidRDefault="001D167C" w:rsidP="00F00294">
            <w:r w:rsidRPr="001D167C">
              <w:t xml:space="preserve">¿Se revisan regularmente, por parte de un  organismo independiente o de un auditor, la viabilidad y la </w:t>
            </w:r>
            <w:proofErr w:type="spellStart"/>
            <w:r w:rsidRPr="001D167C">
              <w:t>eﬁcacia</w:t>
            </w:r>
            <w:proofErr w:type="spellEnd"/>
            <w:r w:rsidRPr="001D167C">
              <w:t xml:space="preserve"> de la política de seguridad de la información, así como la </w:t>
            </w:r>
            <w:proofErr w:type="spellStart"/>
            <w:r w:rsidRPr="001D167C">
              <w:t>eﬁcacia</w:t>
            </w:r>
            <w:proofErr w:type="spellEnd"/>
            <w:r w:rsidRPr="001D167C">
              <w:t xml:space="preserve"> del  equipo de seguridad de la información?</w:t>
            </w:r>
          </w:p>
        </w:tc>
        <w:tc>
          <w:tcPr>
            <w:tcW w:w="1276" w:type="dxa"/>
          </w:tcPr>
          <w:p w14:paraId="33D5441B" w14:textId="77777777" w:rsidR="001D167C" w:rsidRDefault="001D167C" w:rsidP="00F00294"/>
        </w:tc>
        <w:tc>
          <w:tcPr>
            <w:tcW w:w="1357" w:type="dxa"/>
          </w:tcPr>
          <w:p w14:paraId="17A295C1" w14:textId="77777777" w:rsidR="001D167C" w:rsidRDefault="001D167C" w:rsidP="00F00294"/>
        </w:tc>
      </w:tr>
    </w:tbl>
    <w:p w14:paraId="6C34780B" w14:textId="77777777" w:rsidR="00DF7C41" w:rsidRDefault="00DF7C41" w:rsidP="00F00294"/>
    <w:p w14:paraId="33EE1F8E" w14:textId="77777777" w:rsidR="00D50F1F" w:rsidRDefault="00B900F1" w:rsidP="00F00294">
      <w:pPr>
        <w:rPr>
          <w:b/>
        </w:rPr>
      </w:pPr>
      <w:r>
        <w:rPr>
          <w:b/>
        </w:rPr>
        <w:t>5-</w:t>
      </w:r>
      <w:r w:rsidR="00D50F1F" w:rsidRPr="00D50F1F">
        <w:rPr>
          <w:b/>
        </w:rPr>
        <w:t xml:space="preserve">¿De  qué manera trata su empresa los  riesgos de seguridad de información relacionados con proveedores que pueden acceder a su información </w:t>
      </w:r>
      <w:proofErr w:type="spellStart"/>
      <w:r w:rsidR="00D50F1F" w:rsidRPr="00D50F1F">
        <w:rPr>
          <w:b/>
        </w:rPr>
        <w:t>conﬁdencial</w:t>
      </w:r>
      <w:proofErr w:type="spellEnd"/>
      <w:r w:rsidR="00D50F1F" w:rsidRPr="00D50F1F">
        <w:rPr>
          <w:b/>
        </w:rPr>
        <w:t>?</w:t>
      </w:r>
    </w:p>
    <w:p w14:paraId="513D513E" w14:textId="77777777" w:rsidR="00D50F1F" w:rsidRPr="00D50F1F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D50F1F" w:rsidRPr="00D50F1F">
        <w:t xml:space="preserve">Tenemos una relación basada en la </w:t>
      </w:r>
      <w:proofErr w:type="spellStart"/>
      <w:r w:rsidR="00D50F1F" w:rsidRPr="00D50F1F">
        <w:t>conﬁanza</w:t>
      </w:r>
      <w:proofErr w:type="spellEnd"/>
      <w:r w:rsidR="00D50F1F" w:rsidRPr="00D50F1F">
        <w:t xml:space="preserve"> mutua con nuestros proveedores.</w:t>
      </w:r>
    </w:p>
    <w:p w14:paraId="38629C61" w14:textId="77777777" w:rsidR="00D50F1F" w:rsidRPr="00D50F1F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D50F1F" w:rsidRPr="00D50F1F">
        <w:t>Para algunos contratos se incluyen cláusulas relacionadas con la seguridad de la información.</w:t>
      </w:r>
    </w:p>
    <w:p w14:paraId="3A15FB72" w14:textId="77777777" w:rsidR="00D50F1F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D50F1F" w:rsidRPr="00D50F1F">
        <w:t xml:space="preserve">Tenemos procesos que validan el acceso de los  proveedores y pautas </w:t>
      </w:r>
      <w:proofErr w:type="spellStart"/>
      <w:r w:rsidR="00D50F1F" w:rsidRPr="00D50F1F">
        <w:t>especíﬁcas</w:t>
      </w:r>
      <w:proofErr w:type="spellEnd"/>
      <w:r w:rsidR="00D50F1F" w:rsidRPr="00D50F1F">
        <w:t xml:space="preserve"> de seguridad que se comunican y son </w:t>
      </w:r>
      <w:proofErr w:type="spellStart"/>
      <w:r w:rsidR="00D50F1F" w:rsidRPr="00D50F1F">
        <w:t>ﬁrmados</w:t>
      </w:r>
      <w:proofErr w:type="spellEnd"/>
      <w:r w:rsidR="00D50F1F" w:rsidRPr="00D50F1F">
        <w:t xml:space="preserve"> por nuestros proveedores.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C64300" w14:paraId="60A4723C" w14:textId="77777777" w:rsidTr="00123B28">
        <w:tc>
          <w:tcPr>
            <w:tcW w:w="6345" w:type="dxa"/>
          </w:tcPr>
          <w:p w14:paraId="785C25D1" w14:textId="77777777" w:rsidR="00C64300" w:rsidRDefault="00C64300" w:rsidP="00D50F1F"/>
        </w:tc>
        <w:tc>
          <w:tcPr>
            <w:tcW w:w="1276" w:type="dxa"/>
          </w:tcPr>
          <w:p w14:paraId="704E1F38" w14:textId="77777777" w:rsidR="00C64300" w:rsidRPr="004560F4" w:rsidRDefault="00C64300" w:rsidP="00123B28">
            <w:pPr>
              <w:rPr>
                <w:b/>
              </w:rPr>
            </w:pPr>
          </w:p>
          <w:p w14:paraId="0010A1EE" w14:textId="77777777" w:rsidR="00C64300" w:rsidRPr="004560F4" w:rsidRDefault="00C64300" w:rsidP="00C64300">
            <w:pPr>
              <w:jc w:val="center"/>
              <w:rPr>
                <w:b/>
              </w:rPr>
            </w:pPr>
            <w:r w:rsidRPr="00E60EC2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0A6E6FC9" w14:textId="77777777" w:rsidR="00C64300" w:rsidRPr="004560F4" w:rsidRDefault="00C64300" w:rsidP="00C64300">
            <w:pPr>
              <w:jc w:val="center"/>
              <w:rPr>
                <w:b/>
              </w:rPr>
            </w:pPr>
          </w:p>
          <w:p w14:paraId="62EAD0AF" w14:textId="77777777" w:rsidR="00C64300" w:rsidRDefault="00C64300" w:rsidP="00C64300">
            <w:pPr>
              <w:jc w:val="center"/>
              <w:rPr>
                <w:b/>
                <w:color w:val="FF0000"/>
              </w:rPr>
            </w:pPr>
            <w:r w:rsidRPr="00E60EC2">
              <w:rPr>
                <w:b/>
                <w:color w:val="FF0000"/>
              </w:rPr>
              <w:t>NO</w:t>
            </w:r>
          </w:p>
          <w:p w14:paraId="49C333BB" w14:textId="77777777" w:rsidR="00123B28" w:rsidRPr="004560F4" w:rsidRDefault="00123B28" w:rsidP="00C64300">
            <w:pPr>
              <w:jc w:val="center"/>
              <w:rPr>
                <w:b/>
              </w:rPr>
            </w:pPr>
          </w:p>
        </w:tc>
      </w:tr>
      <w:tr w:rsidR="00C64300" w14:paraId="6DC697CD" w14:textId="77777777" w:rsidTr="00123B28">
        <w:tc>
          <w:tcPr>
            <w:tcW w:w="6345" w:type="dxa"/>
          </w:tcPr>
          <w:p w14:paraId="6554C128" w14:textId="77777777" w:rsidR="00C64300" w:rsidRDefault="00C64300" w:rsidP="00796656">
            <w:r w:rsidRPr="00C64300">
              <w:t xml:space="preserve">¿Están los  contratistas y proveedores </w:t>
            </w:r>
            <w:proofErr w:type="spellStart"/>
            <w:r w:rsidRPr="00C64300">
              <w:t>identiﬁcados</w:t>
            </w:r>
            <w:proofErr w:type="spellEnd"/>
            <w:r w:rsidRPr="00C64300">
              <w:t xml:space="preserve"> </w:t>
            </w:r>
            <w:r w:rsidR="00796656">
              <w:t>con</w:t>
            </w:r>
            <w:r w:rsidRPr="00C64300">
              <w:t xml:space="preserve"> una tarjeta de </w:t>
            </w:r>
            <w:proofErr w:type="spellStart"/>
            <w:r w:rsidRPr="00C64300">
              <w:t>identiﬁcación</w:t>
            </w:r>
            <w:proofErr w:type="spellEnd"/>
            <w:r w:rsidRPr="00C64300">
              <w:t xml:space="preserve"> con una foto reciente?</w:t>
            </w:r>
          </w:p>
          <w:p w14:paraId="1FBF57D1" w14:textId="77777777" w:rsidR="00123B28" w:rsidRDefault="00123B28" w:rsidP="00796656"/>
        </w:tc>
        <w:tc>
          <w:tcPr>
            <w:tcW w:w="1276" w:type="dxa"/>
          </w:tcPr>
          <w:p w14:paraId="0A98B59C" w14:textId="77777777" w:rsidR="00C64300" w:rsidRDefault="00C64300" w:rsidP="00D50F1F"/>
        </w:tc>
        <w:tc>
          <w:tcPr>
            <w:tcW w:w="1357" w:type="dxa"/>
          </w:tcPr>
          <w:p w14:paraId="1F7BDC7E" w14:textId="77777777" w:rsidR="00C64300" w:rsidRDefault="00C64300" w:rsidP="00D50F1F"/>
        </w:tc>
      </w:tr>
      <w:tr w:rsidR="00C64300" w14:paraId="1ECB17DB" w14:textId="77777777" w:rsidTr="00123B28">
        <w:tc>
          <w:tcPr>
            <w:tcW w:w="6345" w:type="dxa"/>
          </w:tcPr>
          <w:p w14:paraId="7F8317D5" w14:textId="77777777" w:rsidR="00C64300" w:rsidRDefault="00C64300" w:rsidP="00796656">
            <w:r w:rsidRPr="00C64300">
              <w:t xml:space="preserve">¿Tiene usted políticas que abordan la </w:t>
            </w:r>
            <w:proofErr w:type="spellStart"/>
            <w:r w:rsidRPr="00C64300">
              <w:t>veriﬁcación</w:t>
            </w:r>
            <w:proofErr w:type="spellEnd"/>
            <w:r w:rsidRPr="00C64300">
              <w:t xml:space="preserve"> de antecedentes para contratistas y proveedores?</w:t>
            </w:r>
          </w:p>
          <w:p w14:paraId="76BA7EFE" w14:textId="77777777" w:rsidR="00123B28" w:rsidRDefault="00123B28" w:rsidP="00796656"/>
        </w:tc>
        <w:tc>
          <w:tcPr>
            <w:tcW w:w="1276" w:type="dxa"/>
          </w:tcPr>
          <w:p w14:paraId="6BA6C949" w14:textId="77777777" w:rsidR="00C64300" w:rsidRDefault="00C64300" w:rsidP="00D50F1F"/>
        </w:tc>
        <w:tc>
          <w:tcPr>
            <w:tcW w:w="1357" w:type="dxa"/>
          </w:tcPr>
          <w:p w14:paraId="7884EED3" w14:textId="77777777" w:rsidR="00C64300" w:rsidRDefault="00C64300" w:rsidP="00D50F1F"/>
        </w:tc>
      </w:tr>
      <w:tr w:rsidR="00C64300" w14:paraId="16D82933" w14:textId="77777777" w:rsidTr="00123B28">
        <w:tc>
          <w:tcPr>
            <w:tcW w:w="6345" w:type="dxa"/>
          </w:tcPr>
          <w:p w14:paraId="705EE221" w14:textId="6BC48A3D" w:rsidR="00123B28" w:rsidRDefault="00C64300" w:rsidP="00796656">
            <w:r w:rsidRPr="00C64300">
              <w:t xml:space="preserve">¿El acceso a las instalaciones y los  sistemas de información se </w:t>
            </w:r>
            <w:r w:rsidR="00796656">
              <w:t>terminan automáticamente</w:t>
            </w:r>
            <w:r w:rsidRPr="00C64300">
              <w:t xml:space="preserve"> cuando un  contratista o proveedor termina su misión?</w:t>
            </w:r>
          </w:p>
        </w:tc>
        <w:tc>
          <w:tcPr>
            <w:tcW w:w="1276" w:type="dxa"/>
          </w:tcPr>
          <w:p w14:paraId="03160753" w14:textId="77777777" w:rsidR="00C64300" w:rsidRDefault="00C64300" w:rsidP="00D50F1F"/>
        </w:tc>
        <w:tc>
          <w:tcPr>
            <w:tcW w:w="1357" w:type="dxa"/>
          </w:tcPr>
          <w:p w14:paraId="7F23AE06" w14:textId="77777777" w:rsidR="00C64300" w:rsidRDefault="00C64300" w:rsidP="00D50F1F"/>
        </w:tc>
      </w:tr>
      <w:tr w:rsidR="00C64300" w14:paraId="0CAF4342" w14:textId="77777777" w:rsidTr="00123B28">
        <w:tc>
          <w:tcPr>
            <w:tcW w:w="6345" w:type="dxa"/>
          </w:tcPr>
          <w:p w14:paraId="7DB14E3C" w14:textId="7152DFBD" w:rsidR="00123B28" w:rsidRPr="00C64300" w:rsidRDefault="00C64300" w:rsidP="00D50F1F">
            <w:r w:rsidRPr="00C64300">
              <w:t>¿Saben los  proveedores cómo y a quién informar de inmediato en su empresa sobre la pérdida o robo de información?</w:t>
            </w:r>
          </w:p>
        </w:tc>
        <w:tc>
          <w:tcPr>
            <w:tcW w:w="1276" w:type="dxa"/>
          </w:tcPr>
          <w:p w14:paraId="1613434B" w14:textId="77777777" w:rsidR="00C64300" w:rsidRDefault="00C64300" w:rsidP="00D50F1F"/>
        </w:tc>
        <w:tc>
          <w:tcPr>
            <w:tcW w:w="1357" w:type="dxa"/>
          </w:tcPr>
          <w:p w14:paraId="7C095282" w14:textId="77777777" w:rsidR="00C64300" w:rsidRDefault="00C64300" w:rsidP="00D50F1F"/>
        </w:tc>
      </w:tr>
      <w:tr w:rsidR="00C64300" w14:paraId="7B7B7A34" w14:textId="77777777" w:rsidTr="00123B28">
        <w:tc>
          <w:tcPr>
            <w:tcW w:w="6345" w:type="dxa"/>
          </w:tcPr>
          <w:p w14:paraId="41DB5BBA" w14:textId="77777777" w:rsidR="00C64300" w:rsidRDefault="00C64300" w:rsidP="00D50F1F">
            <w:r w:rsidRPr="00C64300">
              <w:lastRenderedPageBreak/>
              <w:t>¿Se asegura su empresa de que los  proveedores tienen su software y apl</w:t>
            </w:r>
            <w:r w:rsidR="00796656">
              <w:t xml:space="preserve">icaciones actualizadas con los </w:t>
            </w:r>
            <w:r w:rsidRPr="00C64300">
              <w:t>parches de seguridad?</w:t>
            </w:r>
          </w:p>
          <w:p w14:paraId="3AB40289" w14:textId="77777777" w:rsidR="00123B28" w:rsidRPr="00C64300" w:rsidRDefault="00123B28" w:rsidP="00D50F1F"/>
        </w:tc>
        <w:tc>
          <w:tcPr>
            <w:tcW w:w="1276" w:type="dxa"/>
          </w:tcPr>
          <w:p w14:paraId="26D20728" w14:textId="77777777" w:rsidR="00C64300" w:rsidRDefault="00C64300" w:rsidP="00D50F1F"/>
        </w:tc>
        <w:tc>
          <w:tcPr>
            <w:tcW w:w="1357" w:type="dxa"/>
          </w:tcPr>
          <w:p w14:paraId="626944A6" w14:textId="77777777" w:rsidR="00C64300" w:rsidRDefault="00C64300" w:rsidP="00D50F1F"/>
        </w:tc>
      </w:tr>
      <w:tr w:rsidR="00C64300" w14:paraId="01F7FA35" w14:textId="77777777" w:rsidTr="00123B28">
        <w:tc>
          <w:tcPr>
            <w:tcW w:w="6345" w:type="dxa"/>
          </w:tcPr>
          <w:p w14:paraId="4B0C1E4B" w14:textId="57F9C52C" w:rsidR="00123B28" w:rsidRPr="00C64300" w:rsidRDefault="00C64300" w:rsidP="00796656">
            <w:r w:rsidRPr="00C64300">
              <w:t xml:space="preserve">¿Los requerimientos de seguridad están claramente </w:t>
            </w:r>
            <w:proofErr w:type="spellStart"/>
            <w:r w:rsidRPr="00C64300">
              <w:t>deﬁnidos</w:t>
            </w:r>
            <w:proofErr w:type="spellEnd"/>
            <w:r w:rsidRPr="00C64300">
              <w:t xml:space="preserve"> </w:t>
            </w:r>
            <w:r w:rsidR="00796656">
              <w:t>en los</w:t>
            </w:r>
            <w:r w:rsidRPr="00C64300">
              <w:t xml:space="preserve"> acuerdos contractuales con contratistas/proveedores?</w:t>
            </w:r>
          </w:p>
        </w:tc>
        <w:tc>
          <w:tcPr>
            <w:tcW w:w="1276" w:type="dxa"/>
          </w:tcPr>
          <w:p w14:paraId="2AF2F166" w14:textId="77777777" w:rsidR="00C64300" w:rsidRDefault="00C64300" w:rsidP="00D50F1F"/>
        </w:tc>
        <w:tc>
          <w:tcPr>
            <w:tcW w:w="1357" w:type="dxa"/>
          </w:tcPr>
          <w:p w14:paraId="45239AD7" w14:textId="77777777" w:rsidR="00C64300" w:rsidRDefault="00C64300" w:rsidP="00D50F1F"/>
        </w:tc>
      </w:tr>
    </w:tbl>
    <w:p w14:paraId="21467D67" w14:textId="77777777" w:rsidR="00C64300" w:rsidRDefault="00C64300" w:rsidP="00D50F1F"/>
    <w:p w14:paraId="28458A19" w14:textId="77777777" w:rsidR="00C64300" w:rsidRDefault="00B900F1" w:rsidP="00D50F1F">
      <w:pPr>
        <w:rPr>
          <w:b/>
        </w:rPr>
      </w:pPr>
      <w:r>
        <w:rPr>
          <w:b/>
        </w:rPr>
        <w:t>6-</w:t>
      </w:r>
      <w:r w:rsidR="00C64300" w:rsidRPr="00C64300">
        <w:rPr>
          <w:b/>
        </w:rPr>
        <w:t>¿Evalúa su compañía de forma regular la seguridad de los  equipos informáticos y de la red?</w:t>
      </w:r>
    </w:p>
    <w:p w14:paraId="0ECFBBF9" w14:textId="77777777" w:rsidR="000E3AF0" w:rsidRPr="000E3AF0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796656">
        <w:t xml:space="preserve">No </w:t>
      </w:r>
      <w:r w:rsidR="000E3AF0" w:rsidRPr="000E3AF0">
        <w:t>realizamos auditorías o pruebas o de intrusión para evaluar nuestra seguridad en ordenadores y redes.</w:t>
      </w:r>
    </w:p>
    <w:p w14:paraId="526AFF98" w14:textId="77777777" w:rsidR="000E3AF0" w:rsidRPr="000E3AF0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0E3AF0" w:rsidRPr="000E3AF0">
        <w:t>No tenemos un  enfoque sistemático para la realización de auditorías de seguridad y / o pruebas de intrusión, pero ejecutamos alguna</w:t>
      </w:r>
      <w:r w:rsidR="00796656">
        <w:t xml:space="preserve"> </w:t>
      </w:r>
      <w:r w:rsidR="000E3AF0" w:rsidRPr="00796656">
        <w:rPr>
          <w:i/>
        </w:rPr>
        <w:t>ad-hoc</w:t>
      </w:r>
      <w:r w:rsidR="000E3AF0" w:rsidRPr="000E3AF0">
        <w:t xml:space="preserve"> cuando resulta necesario.</w:t>
      </w:r>
    </w:p>
    <w:p w14:paraId="6DDC56A3" w14:textId="77777777" w:rsidR="00C64300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0E3AF0" w:rsidRPr="000E3AF0">
        <w:t>Las auditorías regulares de seguridad y/o pruebas de intrusión son parte sistemática de nuestro enfoque para evaluar la seguridad de ordenadores y de la red.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C0775C" w14:paraId="29824AE4" w14:textId="77777777" w:rsidTr="00123B28">
        <w:tc>
          <w:tcPr>
            <w:tcW w:w="6345" w:type="dxa"/>
          </w:tcPr>
          <w:p w14:paraId="38F4A50D" w14:textId="77777777" w:rsidR="00C0775C" w:rsidRDefault="00C0775C" w:rsidP="000E3AF0"/>
        </w:tc>
        <w:tc>
          <w:tcPr>
            <w:tcW w:w="1276" w:type="dxa"/>
          </w:tcPr>
          <w:p w14:paraId="2A475F3D" w14:textId="77777777" w:rsidR="00C0775C" w:rsidRDefault="00C0775C" w:rsidP="00C0775C">
            <w:pPr>
              <w:jc w:val="center"/>
              <w:rPr>
                <w:b/>
              </w:rPr>
            </w:pPr>
          </w:p>
          <w:p w14:paraId="0F1D6C19" w14:textId="77777777" w:rsidR="00C0775C" w:rsidRPr="00C0775C" w:rsidRDefault="00C0775C" w:rsidP="00C0775C">
            <w:pPr>
              <w:jc w:val="center"/>
              <w:rPr>
                <w:b/>
              </w:rPr>
            </w:pPr>
            <w:r w:rsidRPr="00F164E4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695D582D" w14:textId="77777777" w:rsidR="00C0775C" w:rsidRDefault="00C0775C" w:rsidP="00C0775C">
            <w:pPr>
              <w:jc w:val="center"/>
              <w:rPr>
                <w:b/>
              </w:rPr>
            </w:pPr>
          </w:p>
          <w:p w14:paraId="131D1AEB" w14:textId="77777777" w:rsidR="00C0775C" w:rsidRDefault="00C0775C" w:rsidP="00C0775C">
            <w:pPr>
              <w:jc w:val="center"/>
              <w:rPr>
                <w:b/>
                <w:color w:val="FF0000"/>
              </w:rPr>
            </w:pPr>
            <w:r w:rsidRPr="00F164E4">
              <w:rPr>
                <w:b/>
                <w:color w:val="FF0000"/>
              </w:rPr>
              <w:t>NO</w:t>
            </w:r>
          </w:p>
          <w:p w14:paraId="3D0CA77D" w14:textId="77777777" w:rsidR="00123B28" w:rsidRPr="00C0775C" w:rsidRDefault="00123B28" w:rsidP="00C0775C">
            <w:pPr>
              <w:jc w:val="center"/>
              <w:rPr>
                <w:b/>
              </w:rPr>
            </w:pPr>
          </w:p>
        </w:tc>
      </w:tr>
      <w:tr w:rsidR="00C0775C" w14:paraId="40BBF97F" w14:textId="77777777" w:rsidTr="00123B28">
        <w:tc>
          <w:tcPr>
            <w:tcW w:w="6345" w:type="dxa"/>
          </w:tcPr>
          <w:p w14:paraId="61E08994" w14:textId="77777777" w:rsidR="00C0775C" w:rsidRDefault="00F16DD6" w:rsidP="000E3AF0">
            <w:r w:rsidRPr="00F16DD6">
              <w:t xml:space="preserve">¿Realiza pruebas de forma regular y mantiene un  registro de las amenazas </w:t>
            </w:r>
            <w:proofErr w:type="spellStart"/>
            <w:r w:rsidRPr="00F16DD6">
              <w:t>identiﬁcadas</w:t>
            </w:r>
            <w:proofErr w:type="spellEnd"/>
            <w:r w:rsidRPr="00F16DD6">
              <w:t>?</w:t>
            </w:r>
          </w:p>
          <w:p w14:paraId="067FD690" w14:textId="77777777" w:rsidR="00123B28" w:rsidRDefault="00123B28" w:rsidP="000E3AF0"/>
        </w:tc>
        <w:tc>
          <w:tcPr>
            <w:tcW w:w="1276" w:type="dxa"/>
          </w:tcPr>
          <w:p w14:paraId="7156FB98" w14:textId="77777777" w:rsidR="00C0775C" w:rsidRDefault="00C0775C" w:rsidP="000E3AF0"/>
        </w:tc>
        <w:tc>
          <w:tcPr>
            <w:tcW w:w="1357" w:type="dxa"/>
          </w:tcPr>
          <w:p w14:paraId="30FEF9A5" w14:textId="77777777" w:rsidR="00C0775C" w:rsidRDefault="00C0775C" w:rsidP="000E3AF0"/>
        </w:tc>
      </w:tr>
      <w:tr w:rsidR="00C0775C" w14:paraId="163452B5" w14:textId="77777777" w:rsidTr="00123B28">
        <w:tc>
          <w:tcPr>
            <w:tcW w:w="6345" w:type="dxa"/>
          </w:tcPr>
          <w:p w14:paraId="7E0AD96A" w14:textId="77777777" w:rsidR="00C0775C" w:rsidRDefault="00F16DD6" w:rsidP="000E3AF0">
            <w:r w:rsidRPr="00F16DD6">
              <w:t xml:space="preserve">¿Tiene procedimientos para evaluar las amenazas humanas a sus sistemas de información, incluyendo la falta de honradez, la ingeniería social y el abuso de </w:t>
            </w:r>
            <w:proofErr w:type="spellStart"/>
            <w:r w:rsidRPr="00F16DD6">
              <w:t>conﬁanza</w:t>
            </w:r>
            <w:proofErr w:type="spellEnd"/>
            <w:r w:rsidRPr="00F16DD6">
              <w:t>?</w:t>
            </w:r>
          </w:p>
          <w:p w14:paraId="065F4CB7" w14:textId="77777777" w:rsidR="00123B28" w:rsidRDefault="00123B28" w:rsidP="000E3AF0"/>
        </w:tc>
        <w:tc>
          <w:tcPr>
            <w:tcW w:w="1276" w:type="dxa"/>
          </w:tcPr>
          <w:p w14:paraId="110EB837" w14:textId="77777777" w:rsidR="00C0775C" w:rsidRDefault="00C0775C" w:rsidP="000E3AF0"/>
        </w:tc>
        <w:tc>
          <w:tcPr>
            <w:tcW w:w="1357" w:type="dxa"/>
          </w:tcPr>
          <w:p w14:paraId="7CBDBE23" w14:textId="77777777" w:rsidR="00C0775C" w:rsidRDefault="00C0775C" w:rsidP="000E3AF0"/>
        </w:tc>
      </w:tr>
      <w:tr w:rsidR="00C0775C" w14:paraId="2A87FB65" w14:textId="77777777" w:rsidTr="00123B28">
        <w:tc>
          <w:tcPr>
            <w:tcW w:w="6345" w:type="dxa"/>
          </w:tcPr>
          <w:p w14:paraId="0143B1DF" w14:textId="77777777" w:rsidR="00C0775C" w:rsidRDefault="00F16DD6" w:rsidP="000E3AF0">
            <w:r w:rsidRPr="00F16DD6">
              <w:t>¿Solicita su empresa los  informes de auditoría de seguridad de la información a sus proveedores de servicios?</w:t>
            </w:r>
          </w:p>
          <w:p w14:paraId="7055A552" w14:textId="77777777" w:rsidR="00123B28" w:rsidRDefault="00123B28" w:rsidP="000E3AF0"/>
        </w:tc>
        <w:tc>
          <w:tcPr>
            <w:tcW w:w="1276" w:type="dxa"/>
          </w:tcPr>
          <w:p w14:paraId="20B42424" w14:textId="77777777" w:rsidR="00C0775C" w:rsidRDefault="00C0775C" w:rsidP="000E3AF0"/>
        </w:tc>
        <w:tc>
          <w:tcPr>
            <w:tcW w:w="1357" w:type="dxa"/>
          </w:tcPr>
          <w:p w14:paraId="39DB3B8A" w14:textId="77777777" w:rsidR="00C0775C" w:rsidRDefault="00C0775C" w:rsidP="000E3AF0"/>
        </w:tc>
      </w:tr>
      <w:tr w:rsidR="00F16DD6" w14:paraId="4864C1C1" w14:textId="77777777" w:rsidTr="00123B28">
        <w:tc>
          <w:tcPr>
            <w:tcW w:w="6345" w:type="dxa"/>
          </w:tcPr>
          <w:p w14:paraId="1D0B5CF4" w14:textId="77777777" w:rsidR="00F16DD6" w:rsidRDefault="00F16DD6" w:rsidP="000E3AF0">
            <w:r w:rsidRPr="00F16DD6">
              <w:t>¿Se evalúa también durante las auditorías de seguridad la utilidad de cada tipo de dato almacenado?</w:t>
            </w:r>
          </w:p>
          <w:p w14:paraId="3DC41880" w14:textId="77777777" w:rsidR="00123B28" w:rsidRPr="00F16DD6" w:rsidRDefault="00123B28" w:rsidP="000E3AF0"/>
        </w:tc>
        <w:tc>
          <w:tcPr>
            <w:tcW w:w="1276" w:type="dxa"/>
          </w:tcPr>
          <w:p w14:paraId="26ECB2EE" w14:textId="77777777" w:rsidR="00F16DD6" w:rsidRDefault="00F16DD6" w:rsidP="000E3AF0"/>
        </w:tc>
        <w:tc>
          <w:tcPr>
            <w:tcW w:w="1357" w:type="dxa"/>
          </w:tcPr>
          <w:p w14:paraId="6199126D" w14:textId="77777777" w:rsidR="00F16DD6" w:rsidRDefault="00F16DD6" w:rsidP="000E3AF0"/>
        </w:tc>
      </w:tr>
      <w:tr w:rsidR="00F16DD6" w14:paraId="06E92519" w14:textId="77777777" w:rsidTr="00123B28">
        <w:tc>
          <w:tcPr>
            <w:tcW w:w="6345" w:type="dxa"/>
          </w:tcPr>
          <w:p w14:paraId="63C807F8" w14:textId="77777777" w:rsidR="00F16DD6" w:rsidRDefault="00F16DD6" w:rsidP="00796656">
            <w:r w:rsidRPr="00F16DD6">
              <w:t xml:space="preserve">¿Audita usted sus procesos y procedimientos de cumplimiento de las políticas y normas establecidas </w:t>
            </w:r>
            <w:r w:rsidR="00796656">
              <w:t>en</w:t>
            </w:r>
            <w:r w:rsidRPr="00F16DD6">
              <w:t xml:space="preserve"> la empresa?</w:t>
            </w:r>
          </w:p>
          <w:p w14:paraId="5C69E101" w14:textId="77777777" w:rsidR="001E57E7" w:rsidRPr="00F16DD6" w:rsidRDefault="001E57E7" w:rsidP="00796656"/>
        </w:tc>
        <w:tc>
          <w:tcPr>
            <w:tcW w:w="1276" w:type="dxa"/>
          </w:tcPr>
          <w:p w14:paraId="64E9BFAC" w14:textId="77777777" w:rsidR="00F16DD6" w:rsidRDefault="00F16DD6" w:rsidP="000E3AF0"/>
        </w:tc>
        <w:tc>
          <w:tcPr>
            <w:tcW w:w="1357" w:type="dxa"/>
          </w:tcPr>
          <w:p w14:paraId="766B214B" w14:textId="77777777" w:rsidR="00F16DD6" w:rsidRDefault="00F16DD6" w:rsidP="000E3AF0"/>
        </w:tc>
      </w:tr>
    </w:tbl>
    <w:p w14:paraId="3940E475" w14:textId="77777777" w:rsidR="008B3543" w:rsidRDefault="008B3543" w:rsidP="008B3543"/>
    <w:p w14:paraId="09893513" w14:textId="77777777" w:rsidR="008B3543" w:rsidRPr="008B3543" w:rsidRDefault="00B900F1" w:rsidP="008B3543">
      <w:pPr>
        <w:rPr>
          <w:b/>
        </w:rPr>
      </w:pPr>
      <w:r>
        <w:rPr>
          <w:b/>
        </w:rPr>
        <w:t>7-</w:t>
      </w:r>
      <w:r w:rsidR="008B3543" w:rsidRPr="008B3543">
        <w:rPr>
          <w:b/>
        </w:rPr>
        <w:t>Cuando se introducen nuevas tecnologías, ¿evalúa su empresa los  riesgos potenciales para  la seguridad de la información?</w:t>
      </w:r>
    </w:p>
    <w:p w14:paraId="6FC5C1D6" w14:textId="77777777" w:rsidR="008B3543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8B3543">
        <w:t>La seguridad de la información no se tiene en cuenta en el proceso de implantación de nuevas tecnologías.</w:t>
      </w:r>
    </w:p>
    <w:p w14:paraId="10AA27D4" w14:textId="77777777" w:rsidR="008B3543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8B3543">
        <w:t xml:space="preserve">La seguridad de la información se implementa </w:t>
      </w:r>
      <w:r w:rsidR="00796656" w:rsidRPr="00796656">
        <w:rPr>
          <w:i/>
        </w:rPr>
        <w:t>ad-hoc</w:t>
      </w:r>
      <w:r w:rsidR="008B3543">
        <w:t xml:space="preserve"> en el proceso de adopción de nuevas tecnologías, sólo cuando resulta necesario.</w:t>
      </w:r>
    </w:p>
    <w:p w14:paraId="6AC6B7DF" w14:textId="77777777" w:rsidR="00C0775C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lastRenderedPageBreak/>
        <w:sym w:font="Wingdings" w:char="F0FC"/>
      </w:r>
      <w:r w:rsidR="008B3543">
        <w:t xml:space="preserve"> La seguridad de la información está incluida en el proceso de implementación de las nuevas tecnologías.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3911BB" w14:paraId="278ED118" w14:textId="77777777" w:rsidTr="00123B28">
        <w:tc>
          <w:tcPr>
            <w:tcW w:w="6345" w:type="dxa"/>
          </w:tcPr>
          <w:p w14:paraId="6488C744" w14:textId="77777777" w:rsidR="003911BB" w:rsidRDefault="003911BB" w:rsidP="008B3543"/>
        </w:tc>
        <w:tc>
          <w:tcPr>
            <w:tcW w:w="1276" w:type="dxa"/>
          </w:tcPr>
          <w:p w14:paraId="6E517336" w14:textId="77777777" w:rsidR="004560F4" w:rsidRDefault="004560F4" w:rsidP="003911BB">
            <w:pPr>
              <w:jc w:val="center"/>
              <w:rPr>
                <w:b/>
              </w:rPr>
            </w:pPr>
          </w:p>
          <w:p w14:paraId="283B4F5B" w14:textId="77777777" w:rsidR="003911BB" w:rsidRPr="003911BB" w:rsidRDefault="003911BB" w:rsidP="003911BB">
            <w:pPr>
              <w:jc w:val="center"/>
              <w:rPr>
                <w:b/>
              </w:rPr>
            </w:pPr>
            <w:r w:rsidRPr="00F164E4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06600C16" w14:textId="77777777" w:rsidR="004560F4" w:rsidRDefault="004560F4" w:rsidP="003911BB">
            <w:pPr>
              <w:jc w:val="center"/>
              <w:rPr>
                <w:b/>
              </w:rPr>
            </w:pPr>
          </w:p>
          <w:p w14:paraId="5E9E7592" w14:textId="77777777" w:rsidR="003911BB" w:rsidRDefault="003911BB" w:rsidP="003911BB">
            <w:pPr>
              <w:jc w:val="center"/>
              <w:rPr>
                <w:b/>
                <w:color w:val="FF0000"/>
              </w:rPr>
            </w:pPr>
            <w:r w:rsidRPr="00F164E4">
              <w:rPr>
                <w:b/>
                <w:color w:val="FF0000"/>
              </w:rPr>
              <w:t>NO</w:t>
            </w:r>
          </w:p>
          <w:p w14:paraId="358E1A2C" w14:textId="77777777" w:rsidR="00123B28" w:rsidRPr="003911BB" w:rsidRDefault="00123B28" w:rsidP="003911BB">
            <w:pPr>
              <w:jc w:val="center"/>
              <w:rPr>
                <w:b/>
              </w:rPr>
            </w:pPr>
          </w:p>
        </w:tc>
      </w:tr>
      <w:tr w:rsidR="003911BB" w14:paraId="1C73E0B7" w14:textId="77777777" w:rsidTr="00123B28">
        <w:tc>
          <w:tcPr>
            <w:tcW w:w="6345" w:type="dxa"/>
          </w:tcPr>
          <w:p w14:paraId="3CF6B021" w14:textId="77777777" w:rsidR="00123B28" w:rsidRDefault="003911BB" w:rsidP="00796656">
            <w:r w:rsidRPr="003911BB">
              <w:t>Al considerar la aplicación de nuevas tecnologías, ¿evalúa su impacto potencial en la política de seguridad de la información que tiene establecida su empresa?</w:t>
            </w:r>
          </w:p>
          <w:p w14:paraId="2CF847A8" w14:textId="3DF70FA3" w:rsidR="00123B28" w:rsidRDefault="00123B28" w:rsidP="00796656"/>
        </w:tc>
        <w:tc>
          <w:tcPr>
            <w:tcW w:w="1276" w:type="dxa"/>
          </w:tcPr>
          <w:p w14:paraId="4BE1CBE0" w14:textId="77777777" w:rsidR="003911BB" w:rsidRDefault="003911BB" w:rsidP="008B3543"/>
        </w:tc>
        <w:tc>
          <w:tcPr>
            <w:tcW w:w="1357" w:type="dxa"/>
          </w:tcPr>
          <w:p w14:paraId="30573408" w14:textId="77777777" w:rsidR="003911BB" w:rsidRDefault="003911BB" w:rsidP="008B3543"/>
        </w:tc>
      </w:tr>
      <w:tr w:rsidR="003911BB" w14:paraId="55C4AAD1" w14:textId="77777777" w:rsidTr="00123B28">
        <w:tc>
          <w:tcPr>
            <w:tcW w:w="6345" w:type="dxa"/>
          </w:tcPr>
          <w:p w14:paraId="5ECFC484" w14:textId="77777777" w:rsidR="00123B28" w:rsidRDefault="003911BB" w:rsidP="008B3543">
            <w:r w:rsidRPr="003911BB">
              <w:t>¿Existen medidas de protección para reducir el riesgo en la aplicación de nuevas tecnologías?</w:t>
            </w:r>
          </w:p>
          <w:p w14:paraId="24807CBC" w14:textId="4A1FA4EC" w:rsidR="00123B28" w:rsidRPr="003911BB" w:rsidRDefault="00123B28" w:rsidP="008B3543"/>
        </w:tc>
        <w:tc>
          <w:tcPr>
            <w:tcW w:w="1276" w:type="dxa"/>
          </w:tcPr>
          <w:p w14:paraId="703E113C" w14:textId="77777777" w:rsidR="003911BB" w:rsidRDefault="003911BB" w:rsidP="008B3543"/>
        </w:tc>
        <w:tc>
          <w:tcPr>
            <w:tcW w:w="1357" w:type="dxa"/>
          </w:tcPr>
          <w:p w14:paraId="18281BF1" w14:textId="77777777" w:rsidR="003911BB" w:rsidRDefault="003911BB" w:rsidP="008B3543"/>
        </w:tc>
      </w:tr>
      <w:tr w:rsidR="003911BB" w14:paraId="2919CA6C" w14:textId="77777777" w:rsidTr="00123B28">
        <w:tc>
          <w:tcPr>
            <w:tcW w:w="6345" w:type="dxa"/>
          </w:tcPr>
          <w:p w14:paraId="74D9EB97" w14:textId="63B2F6AF" w:rsidR="00123B28" w:rsidRPr="003911BB" w:rsidRDefault="003911BB" w:rsidP="008B3543">
            <w:r w:rsidRPr="003911BB">
              <w:t>¿Están documentados los  procesos para aplicar nuevas tecnologías?</w:t>
            </w:r>
          </w:p>
        </w:tc>
        <w:tc>
          <w:tcPr>
            <w:tcW w:w="1276" w:type="dxa"/>
          </w:tcPr>
          <w:p w14:paraId="672FEDA0" w14:textId="77777777" w:rsidR="003911BB" w:rsidRDefault="003911BB" w:rsidP="008B3543"/>
        </w:tc>
        <w:tc>
          <w:tcPr>
            <w:tcW w:w="1357" w:type="dxa"/>
          </w:tcPr>
          <w:p w14:paraId="34BBF103" w14:textId="77777777" w:rsidR="003911BB" w:rsidRDefault="003911BB" w:rsidP="008B3543"/>
        </w:tc>
      </w:tr>
      <w:tr w:rsidR="003911BB" w14:paraId="3DCFD69F" w14:textId="77777777" w:rsidTr="00123B28">
        <w:tc>
          <w:tcPr>
            <w:tcW w:w="6345" w:type="dxa"/>
          </w:tcPr>
          <w:p w14:paraId="63AE85A4" w14:textId="77777777" w:rsidR="00123B28" w:rsidRDefault="003911BB" w:rsidP="00B66A0D">
            <w:r w:rsidRPr="003911BB">
              <w:t>En la ap</w:t>
            </w:r>
            <w:r w:rsidR="00B66A0D">
              <w:t xml:space="preserve">licación de nuevas tecnologías </w:t>
            </w:r>
            <w:r w:rsidRPr="003911BB">
              <w:t xml:space="preserve">¿puede su empresa </w:t>
            </w:r>
            <w:proofErr w:type="spellStart"/>
            <w:r w:rsidRPr="003911BB">
              <w:t>conﬁar</w:t>
            </w:r>
            <w:proofErr w:type="spellEnd"/>
            <w:r w:rsidRPr="003911BB">
              <w:t xml:space="preserve"> en suministradores que </w:t>
            </w:r>
            <w:r w:rsidR="00B66A0D">
              <w:t>garanticen la</w:t>
            </w:r>
            <w:r w:rsidRPr="003911BB">
              <w:t xml:space="preserve"> colaboración y el intercambio de información crítica de seguridad?</w:t>
            </w:r>
          </w:p>
          <w:p w14:paraId="5D774BE7" w14:textId="3B06E13A" w:rsidR="00123B28" w:rsidRPr="003911BB" w:rsidRDefault="00123B28" w:rsidP="00B66A0D"/>
        </w:tc>
        <w:tc>
          <w:tcPr>
            <w:tcW w:w="1276" w:type="dxa"/>
          </w:tcPr>
          <w:p w14:paraId="44A7BF60" w14:textId="77777777" w:rsidR="003911BB" w:rsidRDefault="003911BB" w:rsidP="008B3543"/>
        </w:tc>
        <w:tc>
          <w:tcPr>
            <w:tcW w:w="1357" w:type="dxa"/>
          </w:tcPr>
          <w:p w14:paraId="72659346" w14:textId="77777777" w:rsidR="003911BB" w:rsidRDefault="003911BB" w:rsidP="008B3543"/>
        </w:tc>
      </w:tr>
      <w:tr w:rsidR="003911BB" w14:paraId="79CDD2F3" w14:textId="77777777" w:rsidTr="00123B28">
        <w:tc>
          <w:tcPr>
            <w:tcW w:w="6345" w:type="dxa"/>
          </w:tcPr>
          <w:p w14:paraId="3949DE43" w14:textId="77777777" w:rsidR="00123B28" w:rsidRDefault="003911BB" w:rsidP="008B3543">
            <w:r w:rsidRPr="003911BB">
              <w:t>¿Se considera a menudo la política de seguridad de la información de su empresa como una barrera a las oportunidades tecnológicas?</w:t>
            </w:r>
          </w:p>
          <w:p w14:paraId="696964B5" w14:textId="11FB52B4" w:rsidR="00123B28" w:rsidRPr="003911BB" w:rsidRDefault="00123B28" w:rsidP="008B3543"/>
        </w:tc>
        <w:tc>
          <w:tcPr>
            <w:tcW w:w="1276" w:type="dxa"/>
          </w:tcPr>
          <w:p w14:paraId="0B495085" w14:textId="77777777" w:rsidR="003911BB" w:rsidRDefault="003911BB" w:rsidP="008B3543"/>
        </w:tc>
        <w:tc>
          <w:tcPr>
            <w:tcW w:w="1357" w:type="dxa"/>
          </w:tcPr>
          <w:p w14:paraId="16A2ACDA" w14:textId="77777777" w:rsidR="003911BB" w:rsidRDefault="003911BB" w:rsidP="008B3543"/>
        </w:tc>
      </w:tr>
      <w:tr w:rsidR="003911BB" w14:paraId="736ECC00" w14:textId="77777777" w:rsidTr="00123B28">
        <w:tc>
          <w:tcPr>
            <w:tcW w:w="6345" w:type="dxa"/>
          </w:tcPr>
          <w:p w14:paraId="6DF8259E" w14:textId="77777777" w:rsidR="00123B28" w:rsidRDefault="003911BB" w:rsidP="008B3543">
            <w:r w:rsidRPr="003911BB">
              <w:t>¿Gestiona la empresa las nuevas tecnologías utilizando metodología de seguridad en el desarrollo de sistemas dentro del  ciclo de vida de los sistemas?</w:t>
            </w:r>
          </w:p>
          <w:p w14:paraId="6822B77A" w14:textId="71A074B1" w:rsidR="001E57E7" w:rsidRPr="003911BB" w:rsidRDefault="001E57E7" w:rsidP="008B3543"/>
        </w:tc>
        <w:tc>
          <w:tcPr>
            <w:tcW w:w="1276" w:type="dxa"/>
          </w:tcPr>
          <w:p w14:paraId="16E59F43" w14:textId="77777777" w:rsidR="003911BB" w:rsidRDefault="003911BB" w:rsidP="008B3543"/>
        </w:tc>
        <w:tc>
          <w:tcPr>
            <w:tcW w:w="1357" w:type="dxa"/>
          </w:tcPr>
          <w:p w14:paraId="021B7BF3" w14:textId="77777777" w:rsidR="003911BB" w:rsidRDefault="003911BB" w:rsidP="008B3543"/>
        </w:tc>
      </w:tr>
    </w:tbl>
    <w:p w14:paraId="7C951B14" w14:textId="77777777" w:rsidR="002B136D" w:rsidRDefault="002B136D" w:rsidP="008B3543">
      <w:pPr>
        <w:rPr>
          <w:b/>
        </w:rPr>
      </w:pPr>
    </w:p>
    <w:p w14:paraId="7F3CC194" w14:textId="77777777" w:rsidR="00C039D6" w:rsidRDefault="00B900F1" w:rsidP="008B3543">
      <w:pPr>
        <w:rPr>
          <w:b/>
        </w:rPr>
      </w:pPr>
      <w:r>
        <w:rPr>
          <w:b/>
        </w:rPr>
        <w:t>8-</w:t>
      </w:r>
      <w:r w:rsidR="00D975D0" w:rsidRPr="00D975D0">
        <w:rPr>
          <w:b/>
        </w:rPr>
        <w:t>¿Proporciona su empresa entrenamiento en  seguridad de información?</w:t>
      </w:r>
    </w:p>
    <w:p w14:paraId="58DB3995" w14:textId="77777777" w:rsidR="00D975D0" w:rsidRPr="00D975D0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proofErr w:type="spellStart"/>
      <w:r w:rsidR="00D975D0" w:rsidRPr="00D975D0">
        <w:t>Conﬁamos</w:t>
      </w:r>
      <w:proofErr w:type="spellEnd"/>
      <w:r w:rsidR="00D975D0" w:rsidRPr="00D975D0">
        <w:t xml:space="preserve"> en nuestros empleados y no consideramos que las orientaciones sobre seguridad de la información sean un  valor añadido.</w:t>
      </w:r>
    </w:p>
    <w:p w14:paraId="6D3CFBD7" w14:textId="77777777" w:rsidR="00D975D0" w:rsidRPr="00D975D0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D975D0" w:rsidRPr="00D975D0">
        <w:t xml:space="preserve">Sólo nuestro personal de TI recibe capacitación </w:t>
      </w:r>
      <w:proofErr w:type="spellStart"/>
      <w:r w:rsidR="00D975D0" w:rsidRPr="00D975D0">
        <w:t>especíﬁca</w:t>
      </w:r>
      <w:proofErr w:type="spellEnd"/>
      <w:r w:rsidR="00D975D0" w:rsidRPr="00D975D0">
        <w:t xml:space="preserve"> para proteger nuestra TI.</w:t>
      </w:r>
    </w:p>
    <w:p w14:paraId="57966AD4" w14:textId="77777777" w:rsidR="00D975D0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D975D0" w:rsidRPr="00D975D0">
        <w:t>Regularmente se organizan sesiones de sensibilización de seguridad de información para todos los  empleados.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CE247C" w14:paraId="2A12D3C2" w14:textId="77777777" w:rsidTr="00123B28">
        <w:tc>
          <w:tcPr>
            <w:tcW w:w="6345" w:type="dxa"/>
          </w:tcPr>
          <w:p w14:paraId="408D2D71" w14:textId="77777777" w:rsidR="00CE247C" w:rsidRDefault="00CE247C" w:rsidP="00D975D0"/>
        </w:tc>
        <w:tc>
          <w:tcPr>
            <w:tcW w:w="1276" w:type="dxa"/>
          </w:tcPr>
          <w:p w14:paraId="03152D82" w14:textId="77777777" w:rsidR="00CE247C" w:rsidRDefault="00CE247C" w:rsidP="00CE247C">
            <w:pPr>
              <w:jc w:val="center"/>
              <w:rPr>
                <w:b/>
              </w:rPr>
            </w:pPr>
          </w:p>
          <w:p w14:paraId="5E7F8574" w14:textId="77777777" w:rsidR="00CE247C" w:rsidRDefault="00CE247C" w:rsidP="00CE247C">
            <w:pPr>
              <w:jc w:val="center"/>
              <w:rPr>
                <w:b/>
              </w:rPr>
            </w:pPr>
          </w:p>
          <w:p w14:paraId="5D2F99F1" w14:textId="77777777" w:rsidR="00CE247C" w:rsidRDefault="00CE247C" w:rsidP="00CE247C">
            <w:pPr>
              <w:jc w:val="center"/>
              <w:rPr>
                <w:b/>
              </w:rPr>
            </w:pPr>
          </w:p>
          <w:p w14:paraId="0631AB7D" w14:textId="77777777" w:rsidR="00CE247C" w:rsidRPr="00CE247C" w:rsidRDefault="00CE247C" w:rsidP="00CE247C">
            <w:pPr>
              <w:jc w:val="center"/>
              <w:rPr>
                <w:b/>
              </w:rPr>
            </w:pPr>
            <w:r w:rsidRPr="00F164E4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3A8C9455" w14:textId="77777777" w:rsidR="00CE247C" w:rsidRDefault="00CE247C" w:rsidP="00CE247C">
            <w:pPr>
              <w:jc w:val="center"/>
              <w:rPr>
                <w:b/>
              </w:rPr>
            </w:pPr>
          </w:p>
          <w:p w14:paraId="3E234404" w14:textId="77777777" w:rsidR="00CE247C" w:rsidRDefault="00CE247C" w:rsidP="00CE247C">
            <w:pPr>
              <w:jc w:val="center"/>
              <w:rPr>
                <w:b/>
              </w:rPr>
            </w:pPr>
          </w:p>
          <w:p w14:paraId="69F51DB3" w14:textId="77777777" w:rsidR="00CE247C" w:rsidRDefault="00CE247C" w:rsidP="00CE247C">
            <w:pPr>
              <w:jc w:val="center"/>
              <w:rPr>
                <w:b/>
              </w:rPr>
            </w:pPr>
          </w:p>
          <w:p w14:paraId="7B814A78" w14:textId="77777777" w:rsidR="00CE247C" w:rsidRPr="00CE247C" w:rsidRDefault="00CE247C" w:rsidP="00CE247C">
            <w:pPr>
              <w:jc w:val="center"/>
              <w:rPr>
                <w:b/>
              </w:rPr>
            </w:pPr>
            <w:r w:rsidRPr="00F164E4">
              <w:rPr>
                <w:b/>
                <w:color w:val="FF0000"/>
              </w:rPr>
              <w:t>NO</w:t>
            </w:r>
          </w:p>
        </w:tc>
      </w:tr>
      <w:tr w:rsidR="00CE247C" w14:paraId="5976ECEB" w14:textId="77777777" w:rsidTr="00123B28">
        <w:tc>
          <w:tcPr>
            <w:tcW w:w="6345" w:type="dxa"/>
          </w:tcPr>
          <w:p w14:paraId="2F527E30" w14:textId="77777777" w:rsidR="00CE247C" w:rsidRDefault="005524B0" w:rsidP="00D975D0">
            <w:r w:rsidRPr="005524B0">
              <w:t>¿Se adaptan algunas de las sesiones de concienciación sobre seguridad de información al ámbito de actividad de los  empleados?</w:t>
            </w:r>
          </w:p>
          <w:p w14:paraId="0ABFC092" w14:textId="77777777" w:rsidR="002B136D" w:rsidRDefault="002B136D" w:rsidP="00D975D0"/>
        </w:tc>
        <w:tc>
          <w:tcPr>
            <w:tcW w:w="1276" w:type="dxa"/>
          </w:tcPr>
          <w:p w14:paraId="794B5F4D" w14:textId="77777777" w:rsidR="00CE247C" w:rsidRDefault="00CE247C" w:rsidP="00D975D0"/>
        </w:tc>
        <w:tc>
          <w:tcPr>
            <w:tcW w:w="1357" w:type="dxa"/>
          </w:tcPr>
          <w:p w14:paraId="5B940B00" w14:textId="77777777" w:rsidR="00CE247C" w:rsidRDefault="00CE247C" w:rsidP="00D975D0"/>
        </w:tc>
      </w:tr>
      <w:tr w:rsidR="00CE247C" w14:paraId="1A5B4E1E" w14:textId="77777777" w:rsidTr="00123B28">
        <w:tc>
          <w:tcPr>
            <w:tcW w:w="6345" w:type="dxa"/>
          </w:tcPr>
          <w:p w14:paraId="135E5B56" w14:textId="77777777" w:rsidR="00CE247C" w:rsidRDefault="005524B0" w:rsidP="00D975D0">
            <w:r w:rsidRPr="005524B0">
              <w:t>¿Se enseña a los  empleados a estar atentos ante posibles brechas de seguridad de información?</w:t>
            </w:r>
          </w:p>
          <w:p w14:paraId="426BDF1E" w14:textId="77777777" w:rsidR="00123B28" w:rsidRDefault="00123B28" w:rsidP="00D975D0"/>
        </w:tc>
        <w:tc>
          <w:tcPr>
            <w:tcW w:w="1276" w:type="dxa"/>
          </w:tcPr>
          <w:p w14:paraId="3F5B6361" w14:textId="77777777" w:rsidR="00CE247C" w:rsidRDefault="00CE247C" w:rsidP="00D975D0"/>
        </w:tc>
        <w:tc>
          <w:tcPr>
            <w:tcW w:w="1357" w:type="dxa"/>
          </w:tcPr>
          <w:p w14:paraId="30006624" w14:textId="77777777" w:rsidR="00CE247C" w:rsidRDefault="00CE247C" w:rsidP="00D975D0"/>
        </w:tc>
      </w:tr>
      <w:tr w:rsidR="00CE247C" w14:paraId="65BE1D75" w14:textId="77777777" w:rsidTr="00123B28">
        <w:tc>
          <w:tcPr>
            <w:tcW w:w="6345" w:type="dxa"/>
          </w:tcPr>
          <w:p w14:paraId="25E2A785" w14:textId="77777777" w:rsidR="00CE247C" w:rsidRDefault="005524B0" w:rsidP="00E627C9">
            <w:r w:rsidRPr="005524B0">
              <w:lastRenderedPageBreak/>
              <w:t>¿Dispone su empresa de una guía para que los  usuarios reporten debilidades de seguridad en,  o amenazas ha</w:t>
            </w:r>
            <w:r w:rsidR="00E627C9">
              <w:t>cia</w:t>
            </w:r>
            <w:r w:rsidRPr="005524B0">
              <w:t xml:space="preserve"> sistemas o servicios?</w:t>
            </w:r>
          </w:p>
          <w:p w14:paraId="3BD0A2F9" w14:textId="77777777" w:rsidR="001E57E7" w:rsidRDefault="001E57E7" w:rsidP="00E627C9"/>
        </w:tc>
        <w:tc>
          <w:tcPr>
            <w:tcW w:w="1276" w:type="dxa"/>
          </w:tcPr>
          <w:p w14:paraId="4E090EA3" w14:textId="77777777" w:rsidR="00CE247C" w:rsidRDefault="00CE247C" w:rsidP="00D975D0"/>
        </w:tc>
        <w:tc>
          <w:tcPr>
            <w:tcW w:w="1357" w:type="dxa"/>
          </w:tcPr>
          <w:p w14:paraId="4C83576F" w14:textId="77777777" w:rsidR="00CE247C" w:rsidRDefault="00CE247C" w:rsidP="00D975D0"/>
        </w:tc>
      </w:tr>
      <w:tr w:rsidR="00CE247C" w14:paraId="42DDC8FC" w14:textId="77777777" w:rsidTr="00123B28">
        <w:tc>
          <w:tcPr>
            <w:tcW w:w="6345" w:type="dxa"/>
          </w:tcPr>
          <w:p w14:paraId="6467D9B3" w14:textId="77777777" w:rsidR="00CE247C" w:rsidRDefault="005524B0" w:rsidP="00D975D0">
            <w:r w:rsidRPr="005524B0">
              <w:t>¿Saben los  empleados manejar correctamente los  datos de tarjetas de crédito y datos de carácter personal privados?</w:t>
            </w:r>
          </w:p>
          <w:p w14:paraId="497CED11" w14:textId="77777777" w:rsidR="001E57E7" w:rsidRDefault="001E57E7" w:rsidP="00D975D0"/>
        </w:tc>
        <w:tc>
          <w:tcPr>
            <w:tcW w:w="1276" w:type="dxa"/>
          </w:tcPr>
          <w:p w14:paraId="589F7DAA" w14:textId="77777777" w:rsidR="00CE247C" w:rsidRDefault="00CE247C" w:rsidP="00D975D0"/>
        </w:tc>
        <w:tc>
          <w:tcPr>
            <w:tcW w:w="1357" w:type="dxa"/>
          </w:tcPr>
          <w:p w14:paraId="79A4D073" w14:textId="77777777" w:rsidR="00CE247C" w:rsidRDefault="00CE247C" w:rsidP="00D975D0"/>
        </w:tc>
      </w:tr>
      <w:tr w:rsidR="005524B0" w14:paraId="73847D21" w14:textId="77777777" w:rsidTr="00123B28">
        <w:tc>
          <w:tcPr>
            <w:tcW w:w="6345" w:type="dxa"/>
          </w:tcPr>
          <w:p w14:paraId="5174331A" w14:textId="77777777" w:rsidR="005524B0" w:rsidRPr="005524B0" w:rsidRDefault="005524B0" w:rsidP="00D975D0">
            <w:r w:rsidRPr="005524B0">
              <w:t>¿El personal ajeno y otros usuarios (en su caso) reciben también apropiada capacitación en seguridad de información y actualizaciones periódicas en las políticas y procedimientos de la organización?</w:t>
            </w:r>
          </w:p>
        </w:tc>
        <w:tc>
          <w:tcPr>
            <w:tcW w:w="1276" w:type="dxa"/>
          </w:tcPr>
          <w:p w14:paraId="71D95831" w14:textId="77777777" w:rsidR="005524B0" w:rsidRDefault="005524B0" w:rsidP="00D975D0"/>
        </w:tc>
        <w:tc>
          <w:tcPr>
            <w:tcW w:w="1357" w:type="dxa"/>
          </w:tcPr>
          <w:p w14:paraId="3A193148" w14:textId="77777777" w:rsidR="005524B0" w:rsidRDefault="005524B0" w:rsidP="00D975D0"/>
        </w:tc>
      </w:tr>
    </w:tbl>
    <w:p w14:paraId="3CC1635C" w14:textId="77777777" w:rsidR="005524B0" w:rsidRDefault="005524B0" w:rsidP="00D975D0"/>
    <w:p w14:paraId="620D8A60" w14:textId="77777777" w:rsidR="00CE247C" w:rsidRDefault="00B900F1" w:rsidP="00D975D0">
      <w:pPr>
        <w:rPr>
          <w:b/>
        </w:rPr>
      </w:pPr>
      <w:r>
        <w:rPr>
          <w:b/>
        </w:rPr>
        <w:t>9-</w:t>
      </w:r>
      <w:r w:rsidR="005524B0" w:rsidRPr="005524B0">
        <w:rPr>
          <w:b/>
        </w:rPr>
        <w:t>¿Cómo se usan las contraseñas en  su empresa?</w:t>
      </w:r>
    </w:p>
    <w:p w14:paraId="3C82696E" w14:textId="77777777" w:rsidR="003F5A81" w:rsidRPr="003F5A81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3F5A81" w:rsidRPr="003F5A81">
        <w:t xml:space="preserve">Compartimos las contraseñas con otros colegas y/o no existe una política para el uso seguro de las contraseñas o para el cambio periódico de </w:t>
      </w:r>
      <w:r w:rsidR="00E627C9">
        <w:t>éstas</w:t>
      </w:r>
    </w:p>
    <w:p w14:paraId="721371A8" w14:textId="77777777" w:rsidR="003F5A81" w:rsidRPr="003F5A81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3F5A81" w:rsidRPr="003F5A81">
        <w:t>Todos los  empleados, incluyendo al equipo gestor, tienen contraseñas únicas</w:t>
      </w:r>
      <w:r w:rsidR="00E627C9">
        <w:t>,</w:t>
      </w:r>
      <w:r w:rsidR="003F5A81" w:rsidRPr="003F5A81">
        <w:t xml:space="preserve"> pero no se obliga a elegirlas según reglas de mínima complejidad. El cambio de contraseñas es opcional, no es obligatorio.</w:t>
      </w:r>
    </w:p>
    <w:p w14:paraId="6EFC2BEB" w14:textId="77777777" w:rsidR="005524B0" w:rsidRDefault="003F5A81" w:rsidP="002B136D">
      <w:pPr>
        <w:jc w:val="both"/>
      </w:pPr>
      <w:r w:rsidRPr="003F5A81">
        <w:t xml:space="preserve"> </w:t>
      </w:r>
      <w:r w:rsidR="00561D16"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Pr="003F5A81">
        <w:t xml:space="preserve">Todos los  empleados, incluyendo al equipo gestor, tienen una clave personal que debe cumplir con unos requisitos </w:t>
      </w:r>
      <w:proofErr w:type="spellStart"/>
      <w:r w:rsidRPr="003F5A81">
        <w:t>especíﬁcos</w:t>
      </w:r>
      <w:proofErr w:type="spellEnd"/>
      <w:r w:rsidRPr="003F5A81">
        <w:t xml:space="preserve"> y debe ser cambiada regularmente.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1C1082" w14:paraId="1E0B9F13" w14:textId="77777777" w:rsidTr="001E57E7">
        <w:tc>
          <w:tcPr>
            <w:tcW w:w="6345" w:type="dxa"/>
          </w:tcPr>
          <w:p w14:paraId="5B2DDA2B" w14:textId="77777777" w:rsidR="001C1082" w:rsidRDefault="001C1082" w:rsidP="003F5A81"/>
        </w:tc>
        <w:tc>
          <w:tcPr>
            <w:tcW w:w="1276" w:type="dxa"/>
          </w:tcPr>
          <w:p w14:paraId="091790F2" w14:textId="77777777" w:rsidR="001C1082" w:rsidRDefault="001C1082" w:rsidP="001C1082">
            <w:pPr>
              <w:jc w:val="center"/>
              <w:rPr>
                <w:b/>
              </w:rPr>
            </w:pPr>
          </w:p>
          <w:p w14:paraId="276A53A0" w14:textId="77777777" w:rsidR="001C1082" w:rsidRPr="001C1082" w:rsidRDefault="001C1082" w:rsidP="001C1082">
            <w:pPr>
              <w:jc w:val="center"/>
              <w:rPr>
                <w:b/>
              </w:rPr>
            </w:pPr>
            <w:r w:rsidRPr="00F164E4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5C6F50ED" w14:textId="77777777" w:rsidR="001C1082" w:rsidRDefault="001C1082" w:rsidP="001E57E7">
            <w:pPr>
              <w:rPr>
                <w:b/>
              </w:rPr>
            </w:pPr>
          </w:p>
          <w:p w14:paraId="35808218" w14:textId="77777777" w:rsidR="001C1082" w:rsidRPr="001C1082" w:rsidRDefault="001C1082" w:rsidP="001C1082">
            <w:pPr>
              <w:jc w:val="center"/>
              <w:rPr>
                <w:b/>
              </w:rPr>
            </w:pPr>
            <w:r w:rsidRPr="00F164E4">
              <w:rPr>
                <w:b/>
                <w:color w:val="FF0000"/>
              </w:rPr>
              <w:t>NO</w:t>
            </w:r>
          </w:p>
        </w:tc>
      </w:tr>
      <w:tr w:rsidR="001C1082" w14:paraId="72924A06" w14:textId="77777777" w:rsidTr="001E57E7">
        <w:tc>
          <w:tcPr>
            <w:tcW w:w="6345" w:type="dxa"/>
          </w:tcPr>
          <w:p w14:paraId="456D8158" w14:textId="77777777" w:rsidR="001C1082" w:rsidRDefault="000345FF" w:rsidP="00E627C9">
            <w:r w:rsidRPr="000345FF">
              <w:t xml:space="preserve">¿Su  empresa ha </w:t>
            </w:r>
            <w:r w:rsidR="00E627C9">
              <w:t xml:space="preserve">establecido </w:t>
            </w:r>
            <w:r w:rsidRPr="000345FF">
              <w:t xml:space="preserve">el cumplimiento </w:t>
            </w:r>
            <w:r w:rsidR="00E627C9">
              <w:t xml:space="preserve">obligado </w:t>
            </w:r>
            <w:r w:rsidRPr="000345FF">
              <w:t>de una política de contraseñas aceptada globalmente para todos los  activos de la empresa?</w:t>
            </w:r>
          </w:p>
          <w:p w14:paraId="3EE252E6" w14:textId="77777777" w:rsidR="001E57E7" w:rsidRDefault="001E57E7" w:rsidP="00E627C9"/>
        </w:tc>
        <w:tc>
          <w:tcPr>
            <w:tcW w:w="1276" w:type="dxa"/>
          </w:tcPr>
          <w:p w14:paraId="0B9327D6" w14:textId="77777777" w:rsidR="001C1082" w:rsidRDefault="001C1082" w:rsidP="003F5A81"/>
        </w:tc>
        <w:tc>
          <w:tcPr>
            <w:tcW w:w="1357" w:type="dxa"/>
          </w:tcPr>
          <w:p w14:paraId="276BEDE6" w14:textId="77777777" w:rsidR="001C1082" w:rsidRDefault="001C1082" w:rsidP="003F5A81"/>
        </w:tc>
      </w:tr>
      <w:tr w:rsidR="001C1082" w14:paraId="3B41A118" w14:textId="77777777" w:rsidTr="001E57E7">
        <w:tc>
          <w:tcPr>
            <w:tcW w:w="6345" w:type="dxa"/>
          </w:tcPr>
          <w:p w14:paraId="712EAE3B" w14:textId="77777777" w:rsidR="000345FF" w:rsidRDefault="000345FF" w:rsidP="000345FF">
            <w:r>
              <w:t>¿Puede usted asegurar lo siguiente acerca de todas las contraseñas en su empresa?</w:t>
            </w:r>
          </w:p>
          <w:p w14:paraId="26DEF68F" w14:textId="77777777" w:rsidR="000345FF" w:rsidRDefault="000345FF" w:rsidP="000345FF">
            <w:r>
              <w:t>• No se almacenan en archivos de fácil  acceso;</w:t>
            </w:r>
          </w:p>
          <w:p w14:paraId="52A59FCB" w14:textId="77777777" w:rsidR="000345FF" w:rsidRDefault="000345FF" w:rsidP="000345FF">
            <w:r>
              <w:t xml:space="preserve">• No son débiles o en blanco o se dejan con la </w:t>
            </w:r>
            <w:proofErr w:type="spellStart"/>
            <w:r>
              <w:t>conﬁguración</w:t>
            </w:r>
            <w:proofErr w:type="spellEnd"/>
            <w:r>
              <w:t xml:space="preserve"> por defecto;</w:t>
            </w:r>
          </w:p>
          <w:p w14:paraId="36F01267" w14:textId="0BE6B2C1" w:rsidR="001E57E7" w:rsidRDefault="000345FF" w:rsidP="000345FF">
            <w:r>
              <w:t>• Se  cambian, especialmente en los  dispositivos móviles.</w:t>
            </w:r>
          </w:p>
        </w:tc>
        <w:tc>
          <w:tcPr>
            <w:tcW w:w="1276" w:type="dxa"/>
          </w:tcPr>
          <w:p w14:paraId="32FEC339" w14:textId="77777777" w:rsidR="001C1082" w:rsidRDefault="001C1082" w:rsidP="003F5A81"/>
        </w:tc>
        <w:tc>
          <w:tcPr>
            <w:tcW w:w="1357" w:type="dxa"/>
          </w:tcPr>
          <w:p w14:paraId="72943852" w14:textId="77777777" w:rsidR="001C1082" w:rsidRDefault="001C1082" w:rsidP="003F5A81"/>
        </w:tc>
      </w:tr>
      <w:tr w:rsidR="001C1082" w14:paraId="2B98F8EB" w14:textId="77777777" w:rsidTr="001E57E7">
        <w:tc>
          <w:tcPr>
            <w:tcW w:w="6345" w:type="dxa"/>
          </w:tcPr>
          <w:p w14:paraId="7F178C47" w14:textId="77777777" w:rsidR="001C1082" w:rsidRDefault="000345FF" w:rsidP="003F5A81">
            <w:r w:rsidRPr="000345FF">
              <w:t>¿Se siente bien protegido contra el acceso físico no autorizado a los  sistemas?</w:t>
            </w:r>
          </w:p>
          <w:p w14:paraId="5FCDE092" w14:textId="77777777" w:rsidR="001E57E7" w:rsidRDefault="001E57E7" w:rsidP="003F5A81"/>
        </w:tc>
        <w:tc>
          <w:tcPr>
            <w:tcW w:w="1276" w:type="dxa"/>
          </w:tcPr>
          <w:p w14:paraId="782D2C7C" w14:textId="77777777" w:rsidR="001C1082" w:rsidRDefault="001C1082" w:rsidP="003F5A81"/>
        </w:tc>
        <w:tc>
          <w:tcPr>
            <w:tcW w:w="1357" w:type="dxa"/>
          </w:tcPr>
          <w:p w14:paraId="78107D04" w14:textId="77777777" w:rsidR="001C1082" w:rsidRDefault="001C1082" w:rsidP="003F5A81"/>
        </w:tc>
      </w:tr>
      <w:tr w:rsidR="001C1082" w14:paraId="56F00416" w14:textId="77777777" w:rsidTr="001E57E7">
        <w:tc>
          <w:tcPr>
            <w:tcW w:w="6345" w:type="dxa"/>
          </w:tcPr>
          <w:p w14:paraId="6B84A0FD" w14:textId="77777777" w:rsidR="001C1082" w:rsidRDefault="000345FF" w:rsidP="003F5A81">
            <w:r w:rsidRPr="000345FF">
              <w:t xml:space="preserve">¿Son los  usuarios y los  suministradores conscientes de su responsabilidad para proteger equipos desatendidos (por ejemplo, cerrando las sesiones cuando se marchan al </w:t>
            </w:r>
            <w:proofErr w:type="spellStart"/>
            <w:r w:rsidRPr="000345FF">
              <w:t>ﬁnalizar</w:t>
            </w:r>
            <w:proofErr w:type="spellEnd"/>
            <w:r w:rsidRPr="000345FF">
              <w:t xml:space="preserve"> su trabajo)?</w:t>
            </w:r>
          </w:p>
          <w:p w14:paraId="26920998" w14:textId="77777777" w:rsidR="001E57E7" w:rsidRDefault="001E57E7" w:rsidP="003F5A81"/>
        </w:tc>
        <w:tc>
          <w:tcPr>
            <w:tcW w:w="1276" w:type="dxa"/>
          </w:tcPr>
          <w:p w14:paraId="4B86C4DD" w14:textId="77777777" w:rsidR="001C1082" w:rsidRDefault="001C1082" w:rsidP="003F5A81"/>
        </w:tc>
        <w:tc>
          <w:tcPr>
            <w:tcW w:w="1357" w:type="dxa"/>
          </w:tcPr>
          <w:p w14:paraId="0C3B386A" w14:textId="77777777" w:rsidR="001C1082" w:rsidRDefault="001C1082" w:rsidP="003F5A81"/>
        </w:tc>
      </w:tr>
      <w:tr w:rsidR="000345FF" w14:paraId="23CE2B4A" w14:textId="77777777" w:rsidTr="001E57E7">
        <w:tc>
          <w:tcPr>
            <w:tcW w:w="6345" w:type="dxa"/>
          </w:tcPr>
          <w:p w14:paraId="50D9A811" w14:textId="77777777" w:rsidR="000345FF" w:rsidRPr="000345FF" w:rsidRDefault="000345FF" w:rsidP="003F5A81">
            <w:r w:rsidRPr="000345FF">
              <w:t>¿Se ha enseñado a los  empleados cómo reconocer los  trucos de ingeniería social que se utilizan para engañar a la gente para que divulguen detalles de seguridad y cómo deben reaccionar ante esta amenaza?</w:t>
            </w:r>
          </w:p>
        </w:tc>
        <w:tc>
          <w:tcPr>
            <w:tcW w:w="1276" w:type="dxa"/>
          </w:tcPr>
          <w:p w14:paraId="4911797B" w14:textId="77777777" w:rsidR="000345FF" w:rsidRDefault="000345FF" w:rsidP="003F5A81"/>
        </w:tc>
        <w:tc>
          <w:tcPr>
            <w:tcW w:w="1357" w:type="dxa"/>
          </w:tcPr>
          <w:p w14:paraId="3E6E2D57" w14:textId="77777777" w:rsidR="000345FF" w:rsidRDefault="000345FF" w:rsidP="003F5A81"/>
        </w:tc>
      </w:tr>
    </w:tbl>
    <w:p w14:paraId="6373736B" w14:textId="77777777" w:rsidR="005B1AE9" w:rsidRDefault="00B900F1" w:rsidP="005B1AE9">
      <w:pPr>
        <w:rPr>
          <w:b/>
        </w:rPr>
      </w:pPr>
      <w:r>
        <w:rPr>
          <w:b/>
        </w:rPr>
        <w:lastRenderedPageBreak/>
        <w:t>10-</w:t>
      </w:r>
      <w:r w:rsidR="005B1AE9" w:rsidRPr="005B1AE9">
        <w:rPr>
          <w:b/>
        </w:rPr>
        <w:t>¿Exis</w:t>
      </w:r>
      <w:r w:rsidR="00E627C9">
        <w:rPr>
          <w:b/>
        </w:rPr>
        <w:t>te una política de empresa para</w:t>
      </w:r>
      <w:r w:rsidR="005B1AE9" w:rsidRPr="005B1AE9">
        <w:rPr>
          <w:b/>
        </w:rPr>
        <w:t xml:space="preserve"> un uso aceptable de Internet y de las redes sociales?</w:t>
      </w:r>
    </w:p>
    <w:p w14:paraId="5F1FBB64" w14:textId="77777777" w:rsidR="00DB3D27" w:rsidRPr="00DB3D27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DB3D27" w:rsidRPr="00DB3D27">
        <w:t>No, no existe una política para el uso aceptable de Internet.</w:t>
      </w:r>
    </w:p>
    <w:p w14:paraId="5F64DE44" w14:textId="77777777" w:rsidR="00DB3D27" w:rsidRPr="00DB3D27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DB3D27" w:rsidRPr="00DB3D27">
        <w:t xml:space="preserve">Sí, existe y está disponible en una ubicación centralizada accesible a todos los  empleados, pero no ha sido </w:t>
      </w:r>
      <w:proofErr w:type="spellStart"/>
      <w:r w:rsidR="00DB3D27" w:rsidRPr="00DB3D27">
        <w:t>ﬁrmado</w:t>
      </w:r>
      <w:proofErr w:type="spellEnd"/>
      <w:r w:rsidR="00DB3D27" w:rsidRPr="00DB3D27">
        <w:t xml:space="preserve"> por los  empleados.</w:t>
      </w:r>
    </w:p>
    <w:p w14:paraId="3BAFC8F8" w14:textId="77777777" w:rsidR="005B1AE9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DB3D27" w:rsidRPr="00DB3D27">
        <w:t xml:space="preserve">Sí, una política para el uso apropiado Internet es parte del  contrato laboral / todos los  empleados han </w:t>
      </w:r>
      <w:proofErr w:type="spellStart"/>
      <w:r w:rsidR="00DB3D27" w:rsidRPr="00DB3D27">
        <w:t>ﬁrmado</w:t>
      </w:r>
      <w:proofErr w:type="spellEnd"/>
      <w:r w:rsidR="00DB3D27" w:rsidRPr="00DB3D27">
        <w:t xml:space="preserve"> la política de uso aceptable.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CE5D57" w14:paraId="6DDEA9CC" w14:textId="77777777" w:rsidTr="001E57E7">
        <w:tc>
          <w:tcPr>
            <w:tcW w:w="6345" w:type="dxa"/>
          </w:tcPr>
          <w:p w14:paraId="61BDAC02" w14:textId="77777777" w:rsidR="00CE5D57" w:rsidRDefault="00CE5D57" w:rsidP="00DB3D27"/>
        </w:tc>
        <w:tc>
          <w:tcPr>
            <w:tcW w:w="1276" w:type="dxa"/>
          </w:tcPr>
          <w:p w14:paraId="447CA15E" w14:textId="77777777" w:rsidR="00CE5D57" w:rsidRDefault="00CE5D57" w:rsidP="00CE5D57">
            <w:pPr>
              <w:jc w:val="center"/>
              <w:rPr>
                <w:b/>
              </w:rPr>
            </w:pPr>
          </w:p>
          <w:p w14:paraId="205BAD44" w14:textId="77777777" w:rsidR="00CE5D57" w:rsidRPr="00CE5D57" w:rsidRDefault="00CE5D57" w:rsidP="00CE5D57">
            <w:pPr>
              <w:jc w:val="center"/>
              <w:rPr>
                <w:b/>
              </w:rPr>
            </w:pPr>
            <w:r w:rsidRPr="00F164E4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7812C80A" w14:textId="77777777" w:rsidR="00CE5D57" w:rsidRDefault="00CE5D57" w:rsidP="00CE5D57">
            <w:pPr>
              <w:jc w:val="center"/>
              <w:rPr>
                <w:b/>
              </w:rPr>
            </w:pPr>
          </w:p>
          <w:p w14:paraId="457D2AC5" w14:textId="77777777" w:rsidR="00CE5D57" w:rsidRPr="00CE5D57" w:rsidRDefault="00CE5D57" w:rsidP="00CE5D57">
            <w:pPr>
              <w:jc w:val="center"/>
              <w:rPr>
                <w:b/>
              </w:rPr>
            </w:pPr>
            <w:r w:rsidRPr="00F164E4">
              <w:rPr>
                <w:b/>
                <w:color w:val="FF0000"/>
              </w:rPr>
              <w:t>NO</w:t>
            </w:r>
          </w:p>
        </w:tc>
      </w:tr>
      <w:tr w:rsidR="00CE5D57" w14:paraId="49F1F9B6" w14:textId="77777777" w:rsidTr="001E57E7">
        <w:tc>
          <w:tcPr>
            <w:tcW w:w="6345" w:type="dxa"/>
          </w:tcPr>
          <w:p w14:paraId="5A21011F" w14:textId="77777777" w:rsidR="00CE5D57" w:rsidRDefault="00F536A1" w:rsidP="00DB3D27">
            <w:r w:rsidRPr="00F536A1">
              <w:t>¿Existen directrices y procesos generales de comunicación para los empleados en la empresa, que incluyen la relación con la prensa y los  medios de comunicación?</w:t>
            </w:r>
          </w:p>
          <w:p w14:paraId="1224D5F9" w14:textId="77777777" w:rsidR="001E57E7" w:rsidRDefault="001E57E7" w:rsidP="00DB3D27"/>
        </w:tc>
        <w:tc>
          <w:tcPr>
            <w:tcW w:w="1276" w:type="dxa"/>
          </w:tcPr>
          <w:p w14:paraId="2A316370" w14:textId="77777777" w:rsidR="00CE5D57" w:rsidRDefault="00CE5D57" w:rsidP="00DB3D27"/>
        </w:tc>
        <w:tc>
          <w:tcPr>
            <w:tcW w:w="1357" w:type="dxa"/>
          </w:tcPr>
          <w:p w14:paraId="43C07915" w14:textId="77777777" w:rsidR="00CE5D57" w:rsidRDefault="00CE5D57" w:rsidP="00DB3D27"/>
        </w:tc>
      </w:tr>
      <w:tr w:rsidR="00CE5D57" w14:paraId="333410A6" w14:textId="77777777" w:rsidTr="001E57E7">
        <w:tc>
          <w:tcPr>
            <w:tcW w:w="6345" w:type="dxa"/>
          </w:tcPr>
          <w:p w14:paraId="3F34DBCD" w14:textId="77777777" w:rsidR="00CE5D57" w:rsidRDefault="00F536A1" w:rsidP="00DB3D27">
            <w:r w:rsidRPr="00F536A1">
              <w:t>¿Hay un  proceso disciplinario para los  empleados que violen las pautas de comunicación de la empresa?</w:t>
            </w:r>
          </w:p>
          <w:p w14:paraId="6305A836" w14:textId="77777777" w:rsidR="001E57E7" w:rsidRDefault="001E57E7" w:rsidP="00DB3D27"/>
        </w:tc>
        <w:tc>
          <w:tcPr>
            <w:tcW w:w="1276" w:type="dxa"/>
          </w:tcPr>
          <w:p w14:paraId="6B130B70" w14:textId="77777777" w:rsidR="00CE5D57" w:rsidRDefault="00CE5D57" w:rsidP="00DB3D27"/>
        </w:tc>
        <w:tc>
          <w:tcPr>
            <w:tcW w:w="1357" w:type="dxa"/>
          </w:tcPr>
          <w:p w14:paraId="54AAB023" w14:textId="77777777" w:rsidR="00CE5D57" w:rsidRDefault="00CE5D57" w:rsidP="00DB3D27"/>
        </w:tc>
      </w:tr>
      <w:tr w:rsidR="00CE5D57" w14:paraId="51DE2859" w14:textId="77777777" w:rsidTr="001E57E7">
        <w:tc>
          <w:tcPr>
            <w:tcW w:w="6345" w:type="dxa"/>
          </w:tcPr>
          <w:p w14:paraId="69E123A2" w14:textId="77777777" w:rsidR="00CE5D57" w:rsidRDefault="00F536A1" w:rsidP="00DB3D27">
            <w:r w:rsidRPr="00F536A1">
              <w:t>¿Monitoriza Internet un  determinado gerente de comunicación o su equipo</w:t>
            </w:r>
            <w:r w:rsidR="00E627C9">
              <w:t>,</w:t>
            </w:r>
            <w:r w:rsidRPr="00F536A1">
              <w:t xml:space="preserve"> con el </w:t>
            </w:r>
            <w:proofErr w:type="spellStart"/>
            <w:r w:rsidRPr="00F536A1">
              <w:t>ﬁn</w:t>
            </w:r>
            <w:proofErr w:type="spellEnd"/>
            <w:r w:rsidRPr="00F536A1">
              <w:t xml:space="preserve"> </w:t>
            </w:r>
            <w:r w:rsidR="00E627C9">
              <w:t xml:space="preserve">de </w:t>
            </w:r>
            <w:r w:rsidRPr="00F536A1">
              <w:t>evaluar los  riesgos a la reputación y la posición de su empresa?</w:t>
            </w:r>
          </w:p>
          <w:p w14:paraId="6F6F734A" w14:textId="77777777" w:rsidR="001E57E7" w:rsidRDefault="001E57E7" w:rsidP="00DB3D27"/>
        </w:tc>
        <w:tc>
          <w:tcPr>
            <w:tcW w:w="1276" w:type="dxa"/>
          </w:tcPr>
          <w:p w14:paraId="21A6C68F" w14:textId="77777777" w:rsidR="00CE5D57" w:rsidRDefault="00CE5D57" w:rsidP="00DB3D27"/>
        </w:tc>
        <w:tc>
          <w:tcPr>
            <w:tcW w:w="1357" w:type="dxa"/>
          </w:tcPr>
          <w:p w14:paraId="161C2C5A" w14:textId="77777777" w:rsidR="00CE5D57" w:rsidRDefault="00CE5D57" w:rsidP="00DB3D27"/>
        </w:tc>
      </w:tr>
      <w:tr w:rsidR="00CE5D57" w14:paraId="43F12AE0" w14:textId="77777777" w:rsidTr="001E57E7">
        <w:tc>
          <w:tcPr>
            <w:tcW w:w="6345" w:type="dxa"/>
          </w:tcPr>
          <w:p w14:paraId="7D20E7B9" w14:textId="77777777" w:rsidR="00CE5D57" w:rsidRDefault="00F536A1" w:rsidP="00DB3D27">
            <w:r w:rsidRPr="00F536A1">
              <w:t>¿Ha  evaluado su empresa la responsabilidad por los  actos de los  empleados u otros usuarios internos o atacantes de los  sistemas que puedan utilizarlos para perpetrar actos ilícitos?</w:t>
            </w:r>
          </w:p>
          <w:p w14:paraId="52BECC40" w14:textId="77777777" w:rsidR="001E57E7" w:rsidRDefault="001E57E7" w:rsidP="00DB3D27"/>
        </w:tc>
        <w:tc>
          <w:tcPr>
            <w:tcW w:w="1276" w:type="dxa"/>
          </w:tcPr>
          <w:p w14:paraId="7CAE9EFE" w14:textId="77777777" w:rsidR="00CE5D57" w:rsidRDefault="00CE5D57" w:rsidP="00DB3D27"/>
        </w:tc>
        <w:tc>
          <w:tcPr>
            <w:tcW w:w="1357" w:type="dxa"/>
          </w:tcPr>
          <w:p w14:paraId="52167E1E" w14:textId="77777777" w:rsidR="00CE5D57" w:rsidRDefault="00CE5D57" w:rsidP="00DB3D27"/>
        </w:tc>
      </w:tr>
      <w:tr w:rsidR="00F536A1" w14:paraId="3B74BBC7" w14:textId="77777777" w:rsidTr="001E57E7">
        <w:tc>
          <w:tcPr>
            <w:tcW w:w="6345" w:type="dxa"/>
          </w:tcPr>
          <w:p w14:paraId="7266974B" w14:textId="77777777" w:rsidR="00F536A1" w:rsidRDefault="00F536A1" w:rsidP="00DB3D27">
            <w:r w:rsidRPr="00F536A1">
              <w:t>¿Ha  tomado medidas su empresa para evitar que un  empleado u otro usuario interno ataque a otros sitios?</w:t>
            </w:r>
          </w:p>
          <w:p w14:paraId="1606B562" w14:textId="77777777" w:rsidR="001E57E7" w:rsidRPr="00F536A1" w:rsidRDefault="001E57E7" w:rsidP="00DB3D27"/>
        </w:tc>
        <w:tc>
          <w:tcPr>
            <w:tcW w:w="1276" w:type="dxa"/>
          </w:tcPr>
          <w:p w14:paraId="1A693A8F" w14:textId="77777777" w:rsidR="00F536A1" w:rsidRDefault="00F536A1" w:rsidP="00DB3D27"/>
        </w:tc>
        <w:tc>
          <w:tcPr>
            <w:tcW w:w="1357" w:type="dxa"/>
          </w:tcPr>
          <w:p w14:paraId="51F83E24" w14:textId="77777777" w:rsidR="00F536A1" w:rsidRDefault="00F536A1" w:rsidP="00DB3D27"/>
        </w:tc>
      </w:tr>
    </w:tbl>
    <w:p w14:paraId="08548CD3" w14:textId="77777777" w:rsidR="00CE5D57" w:rsidRPr="00DB3D27" w:rsidRDefault="00CE5D57" w:rsidP="00DB3D27"/>
    <w:p w14:paraId="2EAB31BA" w14:textId="77777777" w:rsidR="00A4077B" w:rsidRDefault="00B900F1" w:rsidP="003F5A81">
      <w:pPr>
        <w:rPr>
          <w:b/>
        </w:rPr>
      </w:pPr>
      <w:r>
        <w:rPr>
          <w:b/>
        </w:rPr>
        <w:t>11-</w:t>
      </w:r>
      <w:r w:rsidR="000B7E0F" w:rsidRPr="000B7E0F">
        <w:rPr>
          <w:b/>
        </w:rPr>
        <w:t>¿Su empresa mide, reporta y hace seguimiento de asuntos relacionados con Seguridad de la Información?</w:t>
      </w:r>
    </w:p>
    <w:p w14:paraId="789F7373" w14:textId="77777777" w:rsidR="00100DAA" w:rsidRPr="00100DAA" w:rsidRDefault="00151A29" w:rsidP="002B136D">
      <w:pPr>
        <w:jc w:val="both"/>
      </w:pPr>
      <w:r w:rsidRPr="00891634">
        <w:rPr>
          <w:b/>
          <w:color w:val="C00000"/>
        </w:rPr>
        <w:t>X</w:t>
      </w:r>
      <w:r w:rsidR="00100DAA" w:rsidRPr="00100DAA">
        <w:t xml:space="preserve"> Nosotros no controlamos, ni informamos o hacemos seguimiento sobre la </w:t>
      </w:r>
      <w:proofErr w:type="spellStart"/>
      <w:r w:rsidR="00100DAA" w:rsidRPr="00100DAA">
        <w:t>eﬁcacia</w:t>
      </w:r>
      <w:proofErr w:type="spellEnd"/>
      <w:r w:rsidR="00100DAA" w:rsidRPr="00100DAA">
        <w:t xml:space="preserve"> y la adecuación de las medidas de seguridad implementadas.</w:t>
      </w:r>
    </w:p>
    <w:p w14:paraId="181CFC8A" w14:textId="77777777" w:rsidR="00100DAA" w:rsidRPr="00100DAA" w:rsidRDefault="00151A29" w:rsidP="002B136D">
      <w:pPr>
        <w:jc w:val="both"/>
      </w:pPr>
      <w:r w:rsidRPr="00151A29">
        <w:rPr>
          <w:color w:val="FF0000"/>
        </w:rPr>
        <w:t>!</w:t>
      </w:r>
      <w:r w:rsidR="00100DAA" w:rsidRPr="00100DAA">
        <w:t xml:space="preserve"> Nuestra empresa ha implementado herramientas y métodos para monitorizar, reportar y hacer seguimiento de la </w:t>
      </w:r>
      <w:proofErr w:type="spellStart"/>
      <w:r w:rsidR="00100DAA" w:rsidRPr="00100DAA">
        <w:t>eﬁcacia</w:t>
      </w:r>
      <w:proofErr w:type="spellEnd"/>
      <w:r w:rsidR="00100DAA" w:rsidRPr="00100DAA">
        <w:t xml:space="preserve"> y la adecuación de una selección de medidas de seguridad implementadas.</w:t>
      </w:r>
    </w:p>
    <w:p w14:paraId="2B10F40E" w14:textId="77777777" w:rsidR="000B7E0F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100DAA" w:rsidRPr="00100DAA">
        <w:t>Nuestra empresa ha puesto e</w:t>
      </w:r>
      <w:r w:rsidR="00E627C9">
        <w:t>n marcha las herramientas y los</w:t>
      </w:r>
      <w:r w:rsidR="00100DAA" w:rsidRPr="00100DAA">
        <w:t xml:space="preserve"> métodos necesarios para monitorizar, reportar y hacer seguimiento de la </w:t>
      </w:r>
      <w:proofErr w:type="spellStart"/>
      <w:r w:rsidR="00100DAA" w:rsidRPr="00100DAA">
        <w:t>eﬁcacia</w:t>
      </w:r>
      <w:proofErr w:type="spellEnd"/>
      <w:r w:rsidR="00100DAA" w:rsidRPr="00100DAA">
        <w:t xml:space="preserve"> y la adecuación de todas nuestras medidas de seguridad implementadas.</w:t>
      </w:r>
    </w:p>
    <w:p w14:paraId="446F8039" w14:textId="77777777" w:rsidR="007C5ECD" w:rsidRDefault="007C5ECD" w:rsidP="00100D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605B2B" w14:paraId="26EE4B58" w14:textId="77777777" w:rsidTr="001E57E7">
        <w:tc>
          <w:tcPr>
            <w:tcW w:w="6345" w:type="dxa"/>
          </w:tcPr>
          <w:p w14:paraId="2A5AB116" w14:textId="77777777" w:rsidR="00605B2B" w:rsidRDefault="00605B2B" w:rsidP="00100DAA"/>
        </w:tc>
        <w:tc>
          <w:tcPr>
            <w:tcW w:w="1276" w:type="dxa"/>
          </w:tcPr>
          <w:p w14:paraId="3C8D89C4" w14:textId="77777777" w:rsidR="00605B2B" w:rsidRDefault="00605B2B" w:rsidP="001E57E7">
            <w:pPr>
              <w:rPr>
                <w:b/>
              </w:rPr>
            </w:pPr>
          </w:p>
          <w:p w14:paraId="1CEAE698" w14:textId="77777777" w:rsidR="00605B2B" w:rsidRPr="00605B2B" w:rsidRDefault="00605B2B" w:rsidP="00605B2B">
            <w:pPr>
              <w:jc w:val="center"/>
              <w:rPr>
                <w:b/>
              </w:rPr>
            </w:pPr>
            <w:r w:rsidRPr="007C5ECD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5BFFBA59" w14:textId="77777777" w:rsidR="00605B2B" w:rsidRDefault="00605B2B" w:rsidP="00605B2B">
            <w:pPr>
              <w:jc w:val="center"/>
              <w:rPr>
                <w:b/>
              </w:rPr>
            </w:pPr>
          </w:p>
          <w:p w14:paraId="7C9CD041" w14:textId="77777777" w:rsidR="00605B2B" w:rsidRPr="00605B2B" w:rsidRDefault="00605B2B" w:rsidP="00605B2B">
            <w:pPr>
              <w:jc w:val="center"/>
              <w:rPr>
                <w:b/>
              </w:rPr>
            </w:pPr>
            <w:r w:rsidRPr="007C5ECD">
              <w:rPr>
                <w:b/>
                <w:color w:val="FF0000"/>
              </w:rPr>
              <w:t>NO</w:t>
            </w:r>
          </w:p>
        </w:tc>
      </w:tr>
      <w:tr w:rsidR="00605B2B" w14:paraId="30ADCA8F" w14:textId="77777777" w:rsidTr="001E57E7">
        <w:tc>
          <w:tcPr>
            <w:tcW w:w="6345" w:type="dxa"/>
          </w:tcPr>
          <w:p w14:paraId="1ECD4105" w14:textId="77777777" w:rsidR="00605B2B" w:rsidRDefault="001A643A" w:rsidP="00100DAA">
            <w:r w:rsidRPr="001A643A">
              <w:t>¿Se conservan las trazas de auditoría y registros relativos a los  incidentes y se desarrollan acciones proactivas para que el incidente no vuelva a ocurrir?</w:t>
            </w:r>
          </w:p>
        </w:tc>
        <w:tc>
          <w:tcPr>
            <w:tcW w:w="1276" w:type="dxa"/>
          </w:tcPr>
          <w:p w14:paraId="43440C52" w14:textId="77777777" w:rsidR="00605B2B" w:rsidRDefault="00605B2B" w:rsidP="00100DAA"/>
        </w:tc>
        <w:tc>
          <w:tcPr>
            <w:tcW w:w="1357" w:type="dxa"/>
          </w:tcPr>
          <w:p w14:paraId="249985C6" w14:textId="77777777" w:rsidR="00605B2B" w:rsidRDefault="00605B2B" w:rsidP="00100DAA"/>
        </w:tc>
      </w:tr>
      <w:tr w:rsidR="00605B2B" w14:paraId="7DCDDBA1" w14:textId="77777777" w:rsidTr="001E57E7">
        <w:tc>
          <w:tcPr>
            <w:tcW w:w="6345" w:type="dxa"/>
          </w:tcPr>
          <w:p w14:paraId="16408A52" w14:textId="77777777" w:rsidR="001A643A" w:rsidRDefault="001A643A" w:rsidP="001A643A">
            <w:r>
              <w:t>¿</w:t>
            </w:r>
            <w:proofErr w:type="spellStart"/>
            <w:r>
              <w:t>Veriﬁca</w:t>
            </w:r>
            <w:proofErr w:type="spellEnd"/>
            <w:r>
              <w:t xml:space="preserve"> su empresa el cumplimiento de los  requisitos legales y regulatorios</w:t>
            </w:r>
          </w:p>
          <w:p w14:paraId="4507325F" w14:textId="77777777" w:rsidR="00605B2B" w:rsidRDefault="001A643A" w:rsidP="001A643A">
            <w:r>
              <w:t>(</w:t>
            </w:r>
            <w:proofErr w:type="gramStart"/>
            <w:r>
              <w:t>por</w:t>
            </w:r>
            <w:proofErr w:type="gramEnd"/>
            <w:r>
              <w:t xml:space="preserve"> ejemplo los  de privacidad de datos)?</w:t>
            </w:r>
          </w:p>
        </w:tc>
        <w:tc>
          <w:tcPr>
            <w:tcW w:w="1276" w:type="dxa"/>
          </w:tcPr>
          <w:p w14:paraId="40244466" w14:textId="77777777" w:rsidR="00605B2B" w:rsidRDefault="00605B2B" w:rsidP="00100DAA"/>
        </w:tc>
        <w:tc>
          <w:tcPr>
            <w:tcW w:w="1357" w:type="dxa"/>
          </w:tcPr>
          <w:p w14:paraId="4A60C762" w14:textId="77777777" w:rsidR="00605B2B" w:rsidRDefault="00605B2B" w:rsidP="00100DAA"/>
        </w:tc>
      </w:tr>
      <w:tr w:rsidR="00605B2B" w14:paraId="5D55CD28" w14:textId="77777777" w:rsidTr="001E57E7">
        <w:tc>
          <w:tcPr>
            <w:tcW w:w="6345" w:type="dxa"/>
          </w:tcPr>
          <w:p w14:paraId="5D6FB84E" w14:textId="77777777" w:rsidR="00605B2B" w:rsidRDefault="001A643A" w:rsidP="00E627C9">
            <w:r w:rsidRPr="001A643A">
              <w:t xml:space="preserve">¿Ha  desarrollado su empresa alguna herramienta propia para ayudar al equipo gestor en la evaluación de la postura </w:t>
            </w:r>
            <w:r w:rsidR="00E627C9">
              <w:t xml:space="preserve">de </w:t>
            </w:r>
            <w:r w:rsidRPr="001A643A">
              <w:t>seguridad y que permita a la compañía acelerar su capacidad para mitigar riesgos potenciales?</w:t>
            </w:r>
          </w:p>
        </w:tc>
        <w:tc>
          <w:tcPr>
            <w:tcW w:w="1276" w:type="dxa"/>
          </w:tcPr>
          <w:p w14:paraId="21FE7C41" w14:textId="77777777" w:rsidR="00605B2B" w:rsidRDefault="00605B2B" w:rsidP="00100DAA"/>
        </w:tc>
        <w:tc>
          <w:tcPr>
            <w:tcW w:w="1357" w:type="dxa"/>
          </w:tcPr>
          <w:p w14:paraId="3AF17D04" w14:textId="77777777" w:rsidR="00605B2B" w:rsidRDefault="00605B2B" w:rsidP="00100DAA"/>
        </w:tc>
      </w:tr>
      <w:tr w:rsidR="00605B2B" w14:paraId="5B056464" w14:textId="77777777" w:rsidTr="001E57E7">
        <w:tc>
          <w:tcPr>
            <w:tcW w:w="6345" w:type="dxa"/>
          </w:tcPr>
          <w:p w14:paraId="3FAC550B" w14:textId="77777777" w:rsidR="00605B2B" w:rsidRDefault="001A643A" w:rsidP="00100DAA">
            <w:r w:rsidRPr="001A643A">
              <w:t>¿Existe en su empresa una hoja de ruta o plan de seguridad de información que incluya objetivos, evaluación de los  avances y posibles oportunidades de colaboración?</w:t>
            </w:r>
          </w:p>
        </w:tc>
        <w:tc>
          <w:tcPr>
            <w:tcW w:w="1276" w:type="dxa"/>
          </w:tcPr>
          <w:p w14:paraId="514754D9" w14:textId="77777777" w:rsidR="00605B2B" w:rsidRDefault="00605B2B" w:rsidP="00100DAA"/>
        </w:tc>
        <w:tc>
          <w:tcPr>
            <w:tcW w:w="1357" w:type="dxa"/>
          </w:tcPr>
          <w:p w14:paraId="388ED81B" w14:textId="77777777" w:rsidR="00605B2B" w:rsidRDefault="00605B2B" w:rsidP="00100DAA"/>
        </w:tc>
      </w:tr>
      <w:tr w:rsidR="00605B2B" w14:paraId="04B2244E" w14:textId="77777777" w:rsidTr="001E57E7">
        <w:tc>
          <w:tcPr>
            <w:tcW w:w="6345" w:type="dxa"/>
          </w:tcPr>
          <w:p w14:paraId="6EAEC5B9" w14:textId="77777777" w:rsidR="00605B2B" w:rsidRDefault="001A643A" w:rsidP="00100DAA">
            <w:r w:rsidRPr="001A643A">
              <w:t>¿Se reportan los  informes sobre incidentes a las autoridades y otros grupos de interés como asociaciones de empresas del  sector?</w:t>
            </w:r>
          </w:p>
          <w:p w14:paraId="78E92F56" w14:textId="77777777" w:rsidR="006A2A50" w:rsidRDefault="006A2A50" w:rsidP="00100DAA"/>
        </w:tc>
        <w:tc>
          <w:tcPr>
            <w:tcW w:w="1276" w:type="dxa"/>
          </w:tcPr>
          <w:p w14:paraId="24C9DC5F" w14:textId="77777777" w:rsidR="00605B2B" w:rsidRDefault="00605B2B" w:rsidP="00100DAA"/>
        </w:tc>
        <w:tc>
          <w:tcPr>
            <w:tcW w:w="1357" w:type="dxa"/>
          </w:tcPr>
          <w:p w14:paraId="6F17F22A" w14:textId="77777777" w:rsidR="00605B2B" w:rsidRDefault="00605B2B" w:rsidP="00100DAA"/>
        </w:tc>
      </w:tr>
    </w:tbl>
    <w:p w14:paraId="41277F4E" w14:textId="77777777" w:rsidR="00605B2B" w:rsidRDefault="00605B2B" w:rsidP="00100DAA"/>
    <w:p w14:paraId="234BAB4E" w14:textId="77777777" w:rsidR="00D76A2C" w:rsidRDefault="00B900F1" w:rsidP="00100DAA">
      <w:pPr>
        <w:rPr>
          <w:b/>
        </w:rPr>
      </w:pPr>
      <w:r>
        <w:rPr>
          <w:b/>
        </w:rPr>
        <w:t>12-</w:t>
      </w:r>
      <w:r w:rsidR="00D76A2C" w:rsidRPr="00D76A2C">
        <w:rPr>
          <w:b/>
        </w:rPr>
        <w:t>¿Cómo se mantienen actualizados los  sistemas de su empresa?</w:t>
      </w:r>
    </w:p>
    <w:p w14:paraId="28F78C41" w14:textId="77777777" w:rsidR="00B03CAF" w:rsidRDefault="00151A29" w:rsidP="00151A29">
      <w:pPr>
        <w:jc w:val="both"/>
      </w:pPr>
      <w:r w:rsidRPr="00891634">
        <w:rPr>
          <w:b/>
          <w:color w:val="C00000"/>
        </w:rPr>
        <w:t xml:space="preserve">X </w:t>
      </w:r>
      <w:r w:rsidR="00D76A2C" w:rsidRPr="00D76A2C">
        <w:t>Contamos con gestión automática de parches, proporcionada por el vendedor, para la mayoría de nuestras soluciones.</w:t>
      </w:r>
    </w:p>
    <w:p w14:paraId="3BCC66F1" w14:textId="77777777" w:rsidR="00D76A2C" w:rsidRPr="00D76A2C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D76A2C" w:rsidRPr="00D76A2C">
        <w:t>Las actualizaciones de seguridad se aplican cada mes de forma sistemática.</w:t>
      </w:r>
    </w:p>
    <w:p w14:paraId="2B95F069" w14:textId="77777777" w:rsidR="00D76A2C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D76A2C" w:rsidRPr="00D76A2C">
        <w:t>Tenemos un  proceso de gestión de vulnerabilidades continuamente busca información sobre las posibles vulnerabilidades (por ejemplo a través de una suscripción a un  servicio que envía automáticamente avisos de nuevas vulnerabilidades) y aplicamos parches basados en los  riesgos que mitigan.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276"/>
      </w:tblGrid>
      <w:tr w:rsidR="00B60C5E" w:rsidRPr="00E627C9" w14:paraId="73801321" w14:textId="77777777" w:rsidTr="001E57E7">
        <w:tc>
          <w:tcPr>
            <w:tcW w:w="6345" w:type="dxa"/>
          </w:tcPr>
          <w:p w14:paraId="3234C336" w14:textId="77777777" w:rsidR="00B60C5E" w:rsidRPr="00E627C9" w:rsidRDefault="00B60C5E" w:rsidP="00D76A2C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D31CB01" w14:textId="77777777" w:rsidR="00B60C5E" w:rsidRPr="00E627C9" w:rsidRDefault="00B60C5E" w:rsidP="00B60C5E">
            <w:pPr>
              <w:jc w:val="center"/>
              <w:rPr>
                <w:b/>
                <w:sz w:val="24"/>
              </w:rPr>
            </w:pPr>
          </w:p>
          <w:p w14:paraId="415334C8" w14:textId="77777777" w:rsidR="00B60C5E" w:rsidRPr="00E627C9" w:rsidRDefault="00B60C5E" w:rsidP="00B60C5E">
            <w:pPr>
              <w:jc w:val="center"/>
              <w:rPr>
                <w:b/>
                <w:sz w:val="24"/>
              </w:rPr>
            </w:pPr>
            <w:r w:rsidRPr="00E627C9">
              <w:rPr>
                <w:b/>
                <w:color w:val="00B050"/>
                <w:sz w:val="24"/>
              </w:rPr>
              <w:t>SI</w:t>
            </w:r>
          </w:p>
        </w:tc>
        <w:tc>
          <w:tcPr>
            <w:tcW w:w="1276" w:type="dxa"/>
          </w:tcPr>
          <w:p w14:paraId="421930EC" w14:textId="77777777" w:rsidR="00B60C5E" w:rsidRPr="00E627C9" w:rsidRDefault="00B60C5E" w:rsidP="001E57E7">
            <w:pPr>
              <w:rPr>
                <w:b/>
                <w:sz w:val="24"/>
              </w:rPr>
            </w:pPr>
          </w:p>
          <w:p w14:paraId="5B76B163" w14:textId="77777777" w:rsidR="00B60C5E" w:rsidRPr="00E627C9" w:rsidRDefault="00B60C5E" w:rsidP="00B60C5E">
            <w:pPr>
              <w:jc w:val="center"/>
              <w:rPr>
                <w:b/>
                <w:sz w:val="24"/>
              </w:rPr>
            </w:pPr>
            <w:r w:rsidRPr="00E627C9">
              <w:rPr>
                <w:b/>
                <w:color w:val="FF0000"/>
                <w:sz w:val="24"/>
              </w:rPr>
              <w:t>NO</w:t>
            </w:r>
          </w:p>
        </w:tc>
      </w:tr>
      <w:tr w:rsidR="00B60C5E" w14:paraId="728348D6" w14:textId="77777777" w:rsidTr="001E57E7">
        <w:tc>
          <w:tcPr>
            <w:tcW w:w="6345" w:type="dxa"/>
          </w:tcPr>
          <w:p w14:paraId="41E44A1C" w14:textId="77777777" w:rsidR="00B60C5E" w:rsidRDefault="00CF7257" w:rsidP="00D76A2C">
            <w:r w:rsidRPr="00CF7257">
              <w:t>¿Es  el análisis de vulnerabilidades una tarea de mantenimiento programada regularmente en la empresa?</w:t>
            </w:r>
          </w:p>
          <w:p w14:paraId="136AD5F9" w14:textId="77777777" w:rsidR="006A2A50" w:rsidRDefault="006A2A50" w:rsidP="00D76A2C"/>
        </w:tc>
        <w:tc>
          <w:tcPr>
            <w:tcW w:w="1276" w:type="dxa"/>
          </w:tcPr>
          <w:p w14:paraId="049F640A" w14:textId="77777777" w:rsidR="00B60C5E" w:rsidRDefault="00B60C5E" w:rsidP="00D76A2C"/>
        </w:tc>
        <w:tc>
          <w:tcPr>
            <w:tcW w:w="1276" w:type="dxa"/>
          </w:tcPr>
          <w:p w14:paraId="71CD780C" w14:textId="77777777" w:rsidR="00B60C5E" w:rsidRDefault="00B60C5E" w:rsidP="00D76A2C"/>
        </w:tc>
      </w:tr>
      <w:tr w:rsidR="00B60C5E" w14:paraId="322ACBD4" w14:textId="77777777" w:rsidTr="001E57E7">
        <w:tc>
          <w:tcPr>
            <w:tcW w:w="6345" w:type="dxa"/>
          </w:tcPr>
          <w:p w14:paraId="6DFBF068" w14:textId="77777777" w:rsidR="00B60C5E" w:rsidRDefault="00CF7257" w:rsidP="00D76A2C">
            <w:r w:rsidRPr="00CF7257">
              <w:t>¿Se revisan y prueban las aplicaciones después de cualquier cambio en el sistema operativo?</w:t>
            </w:r>
          </w:p>
          <w:p w14:paraId="318E29E9" w14:textId="77777777" w:rsidR="006A2A50" w:rsidRDefault="006A2A50" w:rsidP="00D76A2C"/>
        </w:tc>
        <w:tc>
          <w:tcPr>
            <w:tcW w:w="1276" w:type="dxa"/>
          </w:tcPr>
          <w:p w14:paraId="35EAA656" w14:textId="77777777" w:rsidR="00B60C5E" w:rsidRDefault="00B60C5E" w:rsidP="00D76A2C"/>
        </w:tc>
        <w:tc>
          <w:tcPr>
            <w:tcW w:w="1276" w:type="dxa"/>
          </w:tcPr>
          <w:p w14:paraId="05FC1127" w14:textId="77777777" w:rsidR="00B60C5E" w:rsidRDefault="00B60C5E" w:rsidP="00D76A2C"/>
        </w:tc>
      </w:tr>
      <w:tr w:rsidR="00B60C5E" w14:paraId="4576CEDE" w14:textId="77777777" w:rsidTr="001E57E7">
        <w:tc>
          <w:tcPr>
            <w:tcW w:w="6345" w:type="dxa"/>
          </w:tcPr>
          <w:p w14:paraId="7542B69F" w14:textId="77777777" w:rsidR="00B60C5E" w:rsidRDefault="00CF7257" w:rsidP="00D76A2C">
            <w:r w:rsidRPr="00CF7257">
              <w:t>¿Pueden los  usuarios comprobar por sí mismos si existen aplicaciones sin parches?</w:t>
            </w:r>
          </w:p>
          <w:p w14:paraId="2EDA4282" w14:textId="77777777" w:rsidR="006A2A50" w:rsidRDefault="006A2A50" w:rsidP="00D76A2C"/>
        </w:tc>
        <w:tc>
          <w:tcPr>
            <w:tcW w:w="1276" w:type="dxa"/>
          </w:tcPr>
          <w:p w14:paraId="06363B70" w14:textId="77777777" w:rsidR="00B60C5E" w:rsidRDefault="00B60C5E" w:rsidP="00D76A2C"/>
        </w:tc>
        <w:tc>
          <w:tcPr>
            <w:tcW w:w="1276" w:type="dxa"/>
          </w:tcPr>
          <w:p w14:paraId="6992F2BB" w14:textId="77777777" w:rsidR="00B60C5E" w:rsidRDefault="00B60C5E" w:rsidP="00D76A2C"/>
        </w:tc>
      </w:tr>
      <w:tr w:rsidR="00B60C5E" w14:paraId="7C8658D6" w14:textId="77777777" w:rsidTr="001E57E7">
        <w:tc>
          <w:tcPr>
            <w:tcW w:w="6345" w:type="dxa"/>
          </w:tcPr>
          <w:p w14:paraId="79EAF9CE" w14:textId="77777777" w:rsidR="00CF7257" w:rsidRDefault="00CF7257" w:rsidP="00CF7257"/>
          <w:p w14:paraId="467E47E6" w14:textId="080E403A" w:rsidR="00B60C5E" w:rsidRDefault="00CF7257" w:rsidP="00E627C9">
            <w:r>
              <w:t>¿</w:t>
            </w:r>
            <w:r w:rsidR="00E627C9">
              <w:t>Están los</w:t>
            </w:r>
            <w:r>
              <w:t xml:space="preserve">  usuarios conscientes de que también tienen que mantener el sistema operativo y las aplicaciones actualizadas incluyendo el software de segurid</w:t>
            </w:r>
            <w:r w:rsidR="006A2A50">
              <w:t>ad de sus dispositivos móviles?</w:t>
            </w:r>
          </w:p>
        </w:tc>
        <w:tc>
          <w:tcPr>
            <w:tcW w:w="1276" w:type="dxa"/>
          </w:tcPr>
          <w:p w14:paraId="75992A54" w14:textId="77777777" w:rsidR="00B60C5E" w:rsidRDefault="00B60C5E" w:rsidP="00D76A2C"/>
        </w:tc>
        <w:tc>
          <w:tcPr>
            <w:tcW w:w="1276" w:type="dxa"/>
          </w:tcPr>
          <w:p w14:paraId="0FF9C850" w14:textId="77777777" w:rsidR="00B60C5E" w:rsidRDefault="00B60C5E" w:rsidP="00D76A2C"/>
        </w:tc>
      </w:tr>
      <w:tr w:rsidR="00CF7257" w14:paraId="14F24E9F" w14:textId="77777777" w:rsidTr="001E57E7">
        <w:tc>
          <w:tcPr>
            <w:tcW w:w="6345" w:type="dxa"/>
          </w:tcPr>
          <w:p w14:paraId="490AF74A" w14:textId="77777777" w:rsidR="00CF7257" w:rsidRDefault="00CF7257" w:rsidP="00CF7257">
            <w:r w:rsidRPr="00CF7257">
              <w:lastRenderedPageBreak/>
              <w:t>Están los  usuarios entrenados para reconocer un  mensaje auténtico de advertencia</w:t>
            </w:r>
            <w:r w:rsidR="00E627C9">
              <w:t>,</w:t>
            </w:r>
            <w:r w:rsidRPr="00CF7257">
              <w:t xml:space="preserve"> como la solicitud de permiso para actualizar (por ejemplo distinguiéndolo de solicitudes de falsos antivirus), y a </w:t>
            </w:r>
            <w:proofErr w:type="spellStart"/>
            <w:r w:rsidRPr="00CF7257">
              <w:t>notiﬁcarlo</w:t>
            </w:r>
            <w:proofErr w:type="spellEnd"/>
            <w:r w:rsidRPr="00CF7257">
              <w:t xml:space="preserve"> adecuadamente al equipo de seguridad si sucede algo malo o cuestionable</w:t>
            </w:r>
            <w:proofErr w:type="gramStart"/>
            <w:r w:rsidRPr="00CF7257">
              <w:t>?</w:t>
            </w:r>
            <w:proofErr w:type="gramEnd"/>
          </w:p>
        </w:tc>
        <w:tc>
          <w:tcPr>
            <w:tcW w:w="1276" w:type="dxa"/>
          </w:tcPr>
          <w:p w14:paraId="44BD9AF0" w14:textId="77777777" w:rsidR="00CF7257" w:rsidRDefault="00CF7257" w:rsidP="00D76A2C"/>
        </w:tc>
        <w:tc>
          <w:tcPr>
            <w:tcW w:w="1276" w:type="dxa"/>
          </w:tcPr>
          <w:p w14:paraId="38EDC6D9" w14:textId="77777777" w:rsidR="00CF7257" w:rsidRDefault="00CF7257" w:rsidP="00D76A2C"/>
        </w:tc>
      </w:tr>
    </w:tbl>
    <w:p w14:paraId="2EBEF0CC" w14:textId="77777777" w:rsidR="00DF4A21" w:rsidRDefault="00DF4A21" w:rsidP="00DF4A21"/>
    <w:p w14:paraId="6E287D13" w14:textId="77777777" w:rsidR="00D76A2C" w:rsidRDefault="00B900F1" w:rsidP="00DF4A21">
      <w:pPr>
        <w:rPr>
          <w:b/>
        </w:rPr>
      </w:pPr>
      <w:r>
        <w:rPr>
          <w:b/>
        </w:rPr>
        <w:t>13-</w:t>
      </w:r>
      <w:r w:rsidR="00DF4A21" w:rsidRPr="00DF4A21">
        <w:rPr>
          <w:b/>
        </w:rPr>
        <w:t>¿Se  revisan y gestionan de forma regular los  derechos de acceso de los  usuarios a las aplicaciones y los  sistemas?</w:t>
      </w:r>
    </w:p>
    <w:p w14:paraId="2253403C" w14:textId="77777777" w:rsidR="00DF4A21" w:rsidRPr="00DF4A21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DF4A21" w:rsidRPr="00DF4A21">
        <w:t>Los derechos de acceso a las aplicaciones y los  sistemas no revisan ni se retiran consecuentemente.</w:t>
      </w:r>
    </w:p>
    <w:p w14:paraId="6ED3FADC" w14:textId="77777777" w:rsidR="00DF4A21" w:rsidRPr="00DF4A21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DF4A21" w:rsidRPr="00DF4A21">
        <w:t>Los derechos de acceso a las aplicaciones y los  sistemas sólo se eliminan cuando un  empleado deja la compañía.</w:t>
      </w:r>
    </w:p>
    <w:p w14:paraId="554BCB8C" w14:textId="77777777" w:rsidR="00DF4A21" w:rsidRPr="00DF4A21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DF4A21" w:rsidRPr="00DF4A21">
        <w:t>Se ha establecido una política de control de acceso con revisiones periódicas de los  derechos de acceso asignados a los  usuarios para todas las aplicaciones relevantes del  negocio y los  sistemas de que las soportan.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276"/>
      </w:tblGrid>
      <w:tr w:rsidR="00B82AB0" w14:paraId="0F6A0A4D" w14:textId="77777777" w:rsidTr="006A2A50">
        <w:tc>
          <w:tcPr>
            <w:tcW w:w="6345" w:type="dxa"/>
          </w:tcPr>
          <w:p w14:paraId="57CC9CFD" w14:textId="77777777" w:rsidR="00B82AB0" w:rsidRDefault="00B82AB0" w:rsidP="00D76A2C"/>
        </w:tc>
        <w:tc>
          <w:tcPr>
            <w:tcW w:w="1276" w:type="dxa"/>
          </w:tcPr>
          <w:p w14:paraId="6A27F5DB" w14:textId="77777777" w:rsidR="00B82AB0" w:rsidRDefault="00B82AB0" w:rsidP="00B82AB0">
            <w:pPr>
              <w:jc w:val="center"/>
              <w:rPr>
                <w:b/>
              </w:rPr>
            </w:pPr>
          </w:p>
          <w:p w14:paraId="1A0FCF3E" w14:textId="77777777" w:rsidR="00B82AB0" w:rsidRPr="00B82AB0" w:rsidRDefault="00B82AB0" w:rsidP="00B82AB0">
            <w:pPr>
              <w:jc w:val="center"/>
              <w:rPr>
                <w:b/>
              </w:rPr>
            </w:pPr>
            <w:r w:rsidRPr="00450832">
              <w:rPr>
                <w:b/>
                <w:color w:val="00B050"/>
              </w:rPr>
              <w:t>SI</w:t>
            </w:r>
          </w:p>
        </w:tc>
        <w:tc>
          <w:tcPr>
            <w:tcW w:w="1276" w:type="dxa"/>
          </w:tcPr>
          <w:p w14:paraId="4A6A8E1E" w14:textId="77777777" w:rsidR="00B82AB0" w:rsidRDefault="00B82AB0" w:rsidP="00B82AB0">
            <w:pPr>
              <w:jc w:val="center"/>
              <w:rPr>
                <w:b/>
              </w:rPr>
            </w:pPr>
          </w:p>
          <w:p w14:paraId="74DAF807" w14:textId="77777777" w:rsidR="00B82AB0" w:rsidRPr="00B82AB0" w:rsidRDefault="00B82AB0" w:rsidP="00B82AB0">
            <w:pPr>
              <w:jc w:val="center"/>
              <w:rPr>
                <w:b/>
              </w:rPr>
            </w:pPr>
            <w:r w:rsidRPr="00450832">
              <w:rPr>
                <w:b/>
                <w:color w:val="FF0000"/>
              </w:rPr>
              <w:t>NO</w:t>
            </w:r>
          </w:p>
        </w:tc>
      </w:tr>
      <w:tr w:rsidR="00B82AB0" w14:paraId="2CFA8E86" w14:textId="77777777" w:rsidTr="006A2A50">
        <w:tc>
          <w:tcPr>
            <w:tcW w:w="6345" w:type="dxa"/>
          </w:tcPr>
          <w:p w14:paraId="7219D2DC" w14:textId="77777777" w:rsidR="00B82AB0" w:rsidRDefault="006F42A6" w:rsidP="00D76A2C">
            <w:r w:rsidRPr="006F42A6">
              <w:t>¿Están los  accesos a sistemas de información y recursos limitados por política y procedimientos?</w:t>
            </w:r>
          </w:p>
        </w:tc>
        <w:tc>
          <w:tcPr>
            <w:tcW w:w="1276" w:type="dxa"/>
          </w:tcPr>
          <w:p w14:paraId="63BB262D" w14:textId="77777777" w:rsidR="00B82AB0" w:rsidRDefault="00B82AB0" w:rsidP="00D76A2C"/>
        </w:tc>
        <w:tc>
          <w:tcPr>
            <w:tcW w:w="1276" w:type="dxa"/>
          </w:tcPr>
          <w:p w14:paraId="1DB467B0" w14:textId="77777777" w:rsidR="00B82AB0" w:rsidRDefault="00B82AB0" w:rsidP="00D76A2C"/>
        </w:tc>
      </w:tr>
      <w:tr w:rsidR="00B82AB0" w14:paraId="25070993" w14:textId="77777777" w:rsidTr="006A2A50">
        <w:tc>
          <w:tcPr>
            <w:tcW w:w="6345" w:type="dxa"/>
          </w:tcPr>
          <w:p w14:paraId="233A7E60" w14:textId="77777777" w:rsidR="00B82AB0" w:rsidRDefault="006F42A6" w:rsidP="00D76A2C">
            <w:r w:rsidRPr="006F42A6">
              <w:t xml:space="preserve">¿Su  empresa dispone de una política de privacidad donde se declara el tipo de datos personales que se recogen (por ejemplo, en el caso de sus clientes: direcciones postales, direcciones de correo electrónico, historial de navegación, etc.), y las </w:t>
            </w:r>
            <w:proofErr w:type="spellStart"/>
            <w:r w:rsidRPr="006F42A6">
              <w:t>ﬁnalidades</w:t>
            </w:r>
            <w:proofErr w:type="spellEnd"/>
            <w:r w:rsidRPr="006F42A6">
              <w:t xml:space="preserve"> para la que se aplican los  tratamientos de dichos datos?</w:t>
            </w:r>
          </w:p>
        </w:tc>
        <w:tc>
          <w:tcPr>
            <w:tcW w:w="1276" w:type="dxa"/>
          </w:tcPr>
          <w:p w14:paraId="160EFE99" w14:textId="77777777" w:rsidR="00B82AB0" w:rsidRDefault="00B82AB0" w:rsidP="00D76A2C"/>
        </w:tc>
        <w:tc>
          <w:tcPr>
            <w:tcW w:w="1276" w:type="dxa"/>
          </w:tcPr>
          <w:p w14:paraId="5849DF44" w14:textId="77777777" w:rsidR="00B82AB0" w:rsidRDefault="00B82AB0" w:rsidP="00D76A2C"/>
        </w:tc>
      </w:tr>
      <w:tr w:rsidR="00B82AB0" w14:paraId="511CB39F" w14:textId="77777777" w:rsidTr="006A2A50">
        <w:tc>
          <w:tcPr>
            <w:tcW w:w="6345" w:type="dxa"/>
          </w:tcPr>
          <w:p w14:paraId="1A070606" w14:textId="77777777" w:rsidR="00B82AB0" w:rsidRDefault="006F42A6" w:rsidP="00D76A2C">
            <w:r w:rsidRPr="006F42A6">
              <w:t xml:space="preserve">¿Las políticas y procedimientos </w:t>
            </w:r>
            <w:proofErr w:type="spellStart"/>
            <w:r w:rsidRPr="006F42A6">
              <w:t>especiﬁcan</w:t>
            </w:r>
            <w:proofErr w:type="spellEnd"/>
            <w:r w:rsidRPr="006F42A6">
              <w:t xml:space="preserve"> los  métodos utilizados para controlar el acceso físico a zonas seguras tales como cerraduras de puertas, sistemas de control de acceso físico o </w:t>
            </w:r>
            <w:proofErr w:type="spellStart"/>
            <w:r w:rsidRPr="006F42A6">
              <w:t>videovigilancia</w:t>
            </w:r>
            <w:proofErr w:type="spellEnd"/>
            <w:r w:rsidRPr="006F42A6">
              <w:t>?</w:t>
            </w:r>
          </w:p>
        </w:tc>
        <w:tc>
          <w:tcPr>
            <w:tcW w:w="1276" w:type="dxa"/>
          </w:tcPr>
          <w:p w14:paraId="1A7EE1CF" w14:textId="77777777" w:rsidR="00B82AB0" w:rsidRDefault="00B82AB0" w:rsidP="00D76A2C"/>
        </w:tc>
        <w:tc>
          <w:tcPr>
            <w:tcW w:w="1276" w:type="dxa"/>
          </w:tcPr>
          <w:p w14:paraId="10A97C92" w14:textId="77777777" w:rsidR="00B82AB0" w:rsidRDefault="00B82AB0" w:rsidP="00D76A2C"/>
        </w:tc>
      </w:tr>
      <w:tr w:rsidR="00B82AB0" w14:paraId="29FEFD8F" w14:textId="77777777" w:rsidTr="006A2A50">
        <w:tc>
          <w:tcPr>
            <w:tcW w:w="6345" w:type="dxa"/>
          </w:tcPr>
          <w:p w14:paraId="5523B8A5" w14:textId="77777777" w:rsidR="00B82AB0" w:rsidRDefault="006F42A6" w:rsidP="00E627C9">
            <w:r w:rsidRPr="006F42A6">
              <w:t xml:space="preserve">¿Se le retira automáticamente la autorización de acceso a las instalaciones y los  sistemas de información cuando </w:t>
            </w:r>
            <w:r w:rsidR="00E627C9">
              <w:t xml:space="preserve">se desvincula a </w:t>
            </w:r>
            <w:r w:rsidRPr="006F42A6">
              <w:t>un  empleado?</w:t>
            </w:r>
          </w:p>
        </w:tc>
        <w:tc>
          <w:tcPr>
            <w:tcW w:w="1276" w:type="dxa"/>
          </w:tcPr>
          <w:p w14:paraId="566F82A2" w14:textId="77777777" w:rsidR="00B82AB0" w:rsidRDefault="00B82AB0" w:rsidP="00D76A2C"/>
        </w:tc>
        <w:tc>
          <w:tcPr>
            <w:tcW w:w="1276" w:type="dxa"/>
          </w:tcPr>
          <w:p w14:paraId="0EF361E3" w14:textId="77777777" w:rsidR="00B82AB0" w:rsidRDefault="00B82AB0" w:rsidP="00D76A2C"/>
        </w:tc>
      </w:tr>
      <w:tr w:rsidR="00B82AB0" w14:paraId="26E7FDE3" w14:textId="77777777" w:rsidTr="006A2A50">
        <w:tc>
          <w:tcPr>
            <w:tcW w:w="6345" w:type="dxa"/>
          </w:tcPr>
          <w:p w14:paraId="3652245A" w14:textId="77777777" w:rsidR="00B82AB0" w:rsidRDefault="006F42A6" w:rsidP="00D76A2C">
            <w:r w:rsidRPr="006F42A6">
              <w:t xml:space="preserve">¿Están </w:t>
            </w:r>
            <w:proofErr w:type="spellStart"/>
            <w:r w:rsidRPr="006F42A6">
              <w:t>clasiﬁcados</w:t>
            </w:r>
            <w:proofErr w:type="spellEnd"/>
            <w:r w:rsidRPr="006F42A6">
              <w:t xml:space="preserve"> los  datos por razón de su sensibilidad (por ejemplo, altamente </w:t>
            </w:r>
            <w:proofErr w:type="spellStart"/>
            <w:r w:rsidRPr="006F42A6">
              <w:t>co</w:t>
            </w:r>
            <w:r w:rsidR="00E627C9">
              <w:t>nﬁdencial</w:t>
            </w:r>
            <w:proofErr w:type="spellEnd"/>
            <w:r w:rsidR="00E627C9">
              <w:t>, sensible uso interno</w:t>
            </w:r>
            <w:r w:rsidRPr="006F42A6">
              <w:t xml:space="preserve">) y sus usuarios </w:t>
            </w:r>
            <w:proofErr w:type="spellStart"/>
            <w:r w:rsidRPr="006F42A6">
              <w:t>ﬁguran</w:t>
            </w:r>
            <w:proofErr w:type="spellEnd"/>
            <w:r w:rsidRPr="006F42A6">
              <w:t xml:space="preserve"> en una lista de control de acceso?</w:t>
            </w:r>
          </w:p>
        </w:tc>
        <w:tc>
          <w:tcPr>
            <w:tcW w:w="1276" w:type="dxa"/>
          </w:tcPr>
          <w:p w14:paraId="08495C87" w14:textId="77777777" w:rsidR="00B82AB0" w:rsidRDefault="00B82AB0" w:rsidP="00D76A2C"/>
        </w:tc>
        <w:tc>
          <w:tcPr>
            <w:tcW w:w="1276" w:type="dxa"/>
          </w:tcPr>
          <w:p w14:paraId="016F53A1" w14:textId="77777777" w:rsidR="00B82AB0" w:rsidRDefault="00B82AB0" w:rsidP="00D76A2C"/>
        </w:tc>
      </w:tr>
      <w:tr w:rsidR="00B82AB0" w14:paraId="5DCAE0F5" w14:textId="77777777" w:rsidTr="006A2A50">
        <w:tc>
          <w:tcPr>
            <w:tcW w:w="6345" w:type="dxa"/>
          </w:tcPr>
          <w:p w14:paraId="2D03C25C" w14:textId="77777777" w:rsidR="00B82AB0" w:rsidRDefault="006F42A6" w:rsidP="00D76A2C">
            <w:r w:rsidRPr="006F42A6">
              <w:t>¿Está regulado el acceso remoto a los  sistemas de información de la empresa?</w:t>
            </w:r>
          </w:p>
        </w:tc>
        <w:tc>
          <w:tcPr>
            <w:tcW w:w="1276" w:type="dxa"/>
          </w:tcPr>
          <w:p w14:paraId="0444210C" w14:textId="77777777" w:rsidR="00B82AB0" w:rsidRDefault="00B82AB0" w:rsidP="00D76A2C"/>
        </w:tc>
        <w:tc>
          <w:tcPr>
            <w:tcW w:w="1276" w:type="dxa"/>
          </w:tcPr>
          <w:p w14:paraId="44B48E7B" w14:textId="77777777" w:rsidR="00B82AB0" w:rsidRDefault="00B82AB0" w:rsidP="00D76A2C"/>
        </w:tc>
      </w:tr>
    </w:tbl>
    <w:p w14:paraId="4B24F81C" w14:textId="77777777" w:rsidR="00DF4A21" w:rsidRPr="00D76A2C" w:rsidRDefault="00DF4A21" w:rsidP="00D76A2C"/>
    <w:p w14:paraId="0C01137E" w14:textId="77777777" w:rsidR="00D76A2C" w:rsidRDefault="00B900F1" w:rsidP="00100DAA">
      <w:pPr>
        <w:rPr>
          <w:b/>
        </w:rPr>
      </w:pPr>
      <w:r>
        <w:rPr>
          <w:b/>
        </w:rPr>
        <w:t>14-</w:t>
      </w:r>
      <w:r w:rsidR="00ED6F10" w:rsidRPr="00ED6F10">
        <w:rPr>
          <w:b/>
        </w:rPr>
        <w:t>En su empresa, ¿pueden los  empleados usar  sus  propios dispositivos personales, como telé</w:t>
      </w:r>
      <w:r w:rsidR="00E627C9">
        <w:rPr>
          <w:b/>
        </w:rPr>
        <w:t xml:space="preserve">fonos móviles y tabletas, para </w:t>
      </w:r>
      <w:r w:rsidR="00ED6F10" w:rsidRPr="00ED6F10">
        <w:rPr>
          <w:b/>
        </w:rPr>
        <w:t>almacenar o transferir información de la empresa?</w:t>
      </w:r>
    </w:p>
    <w:p w14:paraId="205571D6" w14:textId="77777777" w:rsidR="005D770B" w:rsidRPr="005D770B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5D770B" w:rsidRPr="005D770B">
        <w:t>Sí, podemos almacenar o transferir información de la empresa en los  dispositivos personales sin aplicar medidas de seguridad adicionales.</w:t>
      </w:r>
    </w:p>
    <w:p w14:paraId="08FCE6E7" w14:textId="77777777" w:rsidR="005D770B" w:rsidRPr="005D770B" w:rsidRDefault="00151A29" w:rsidP="002B136D">
      <w:pPr>
        <w:jc w:val="both"/>
      </w:pPr>
      <w:r w:rsidRPr="00151A29">
        <w:rPr>
          <w:color w:val="FF0000"/>
        </w:rPr>
        <w:lastRenderedPageBreak/>
        <w:t>!</w:t>
      </w:r>
      <w:r>
        <w:rPr>
          <w:color w:val="FF0000"/>
        </w:rPr>
        <w:t xml:space="preserve"> </w:t>
      </w:r>
      <w:r w:rsidR="005D770B" w:rsidRPr="005D770B">
        <w:t>Existe una política que prohíbe el uso de dispositivos personales para almacenar o transferir información de la compañía, pero técnicamente es posible hacerlo sin que tengamos que aplicar medidas de seguridad adicionales.</w:t>
      </w:r>
    </w:p>
    <w:p w14:paraId="6932DC52" w14:textId="77777777" w:rsidR="005D770B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5D770B" w:rsidRPr="005D770B">
        <w:t>Los dispositivos personales sólo pueden almacenar o transferir información de la empresa después de aplicar medidas de segurid</w:t>
      </w:r>
      <w:r w:rsidR="00E627C9">
        <w:t>ad en el dispositivo personal y/</w:t>
      </w:r>
      <w:r w:rsidR="005D770B" w:rsidRPr="005D770B">
        <w:t>o cuando se nos ha proporcionado una solución profesional.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966723" w14:paraId="13C6758D" w14:textId="77777777" w:rsidTr="001E57E7">
        <w:tc>
          <w:tcPr>
            <w:tcW w:w="6345" w:type="dxa"/>
          </w:tcPr>
          <w:p w14:paraId="5F3B1CAA" w14:textId="77777777" w:rsidR="00966723" w:rsidRDefault="00966723" w:rsidP="005D770B"/>
        </w:tc>
        <w:tc>
          <w:tcPr>
            <w:tcW w:w="1276" w:type="dxa"/>
          </w:tcPr>
          <w:p w14:paraId="79C78EA7" w14:textId="77777777" w:rsidR="004560F4" w:rsidRDefault="004560F4" w:rsidP="00966723">
            <w:pPr>
              <w:jc w:val="center"/>
              <w:rPr>
                <w:b/>
              </w:rPr>
            </w:pPr>
          </w:p>
          <w:p w14:paraId="00CB1A4B" w14:textId="77777777" w:rsidR="00966723" w:rsidRPr="00966723" w:rsidRDefault="00966723" w:rsidP="00966723">
            <w:pPr>
              <w:jc w:val="center"/>
              <w:rPr>
                <w:b/>
              </w:rPr>
            </w:pPr>
            <w:r w:rsidRPr="00E42777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0F22139E" w14:textId="77777777" w:rsidR="004560F4" w:rsidRDefault="004560F4" w:rsidP="00966723">
            <w:pPr>
              <w:jc w:val="center"/>
              <w:rPr>
                <w:b/>
              </w:rPr>
            </w:pPr>
          </w:p>
          <w:p w14:paraId="29574388" w14:textId="77777777" w:rsidR="00966723" w:rsidRPr="00966723" w:rsidRDefault="00966723" w:rsidP="00966723">
            <w:pPr>
              <w:jc w:val="center"/>
              <w:rPr>
                <w:b/>
              </w:rPr>
            </w:pPr>
            <w:r w:rsidRPr="00E42777">
              <w:rPr>
                <w:b/>
                <w:color w:val="FF0000"/>
              </w:rPr>
              <w:t>NO</w:t>
            </w:r>
          </w:p>
        </w:tc>
      </w:tr>
      <w:tr w:rsidR="00966723" w14:paraId="0F06D6CF" w14:textId="77777777" w:rsidTr="001E57E7">
        <w:tc>
          <w:tcPr>
            <w:tcW w:w="6345" w:type="dxa"/>
          </w:tcPr>
          <w:p w14:paraId="3F985E17" w14:textId="77777777" w:rsidR="00966723" w:rsidRDefault="00966723" w:rsidP="005D770B">
            <w:r w:rsidRPr="00966723">
              <w:t>¿Su  empresa confía en la política ampliamente aceptada de “traiga usted su propio dispositivo (</w:t>
            </w:r>
            <w:proofErr w:type="spellStart"/>
            <w:r w:rsidRPr="00966723">
              <w:t>Bring</w:t>
            </w:r>
            <w:proofErr w:type="spellEnd"/>
            <w:r w:rsidRPr="00966723">
              <w:t xml:space="preserve"> </w:t>
            </w:r>
            <w:proofErr w:type="spellStart"/>
            <w:r w:rsidRPr="00966723">
              <w:t>Your</w:t>
            </w:r>
            <w:proofErr w:type="spellEnd"/>
            <w:r w:rsidRPr="00966723">
              <w:t xml:space="preserve"> </w:t>
            </w:r>
            <w:proofErr w:type="spellStart"/>
            <w:r w:rsidRPr="00966723">
              <w:t>Own</w:t>
            </w:r>
            <w:proofErr w:type="spellEnd"/>
            <w:r w:rsidRPr="00966723">
              <w:t xml:space="preserve"> </w:t>
            </w:r>
            <w:proofErr w:type="spellStart"/>
            <w:r w:rsidRPr="00966723">
              <w:t>Device</w:t>
            </w:r>
            <w:proofErr w:type="spellEnd"/>
            <w:r w:rsidRPr="00966723">
              <w:t>)”?</w:t>
            </w:r>
          </w:p>
        </w:tc>
        <w:tc>
          <w:tcPr>
            <w:tcW w:w="1276" w:type="dxa"/>
          </w:tcPr>
          <w:p w14:paraId="535E7737" w14:textId="77777777" w:rsidR="00966723" w:rsidRDefault="00966723" w:rsidP="005D770B"/>
        </w:tc>
        <w:tc>
          <w:tcPr>
            <w:tcW w:w="1357" w:type="dxa"/>
          </w:tcPr>
          <w:p w14:paraId="6A10512B" w14:textId="77777777" w:rsidR="00966723" w:rsidRDefault="00966723" w:rsidP="005D770B"/>
        </w:tc>
      </w:tr>
      <w:tr w:rsidR="00966723" w14:paraId="6F3D198D" w14:textId="77777777" w:rsidTr="001E57E7">
        <w:tc>
          <w:tcPr>
            <w:tcW w:w="6345" w:type="dxa"/>
          </w:tcPr>
          <w:p w14:paraId="146B842A" w14:textId="77777777" w:rsidR="00966723" w:rsidRDefault="00966723" w:rsidP="005D770B">
            <w:r w:rsidRPr="00966723">
              <w:t>¿Están los  dispositivos móviles protegidos contra usuarios no autorizados?</w:t>
            </w:r>
          </w:p>
        </w:tc>
        <w:tc>
          <w:tcPr>
            <w:tcW w:w="1276" w:type="dxa"/>
          </w:tcPr>
          <w:p w14:paraId="7BBA053D" w14:textId="77777777" w:rsidR="00966723" w:rsidRDefault="00966723" w:rsidP="005D770B"/>
        </w:tc>
        <w:tc>
          <w:tcPr>
            <w:tcW w:w="1357" w:type="dxa"/>
          </w:tcPr>
          <w:p w14:paraId="2A67E807" w14:textId="77777777" w:rsidR="00966723" w:rsidRDefault="00966723" w:rsidP="005D770B"/>
        </w:tc>
      </w:tr>
      <w:tr w:rsidR="00966723" w14:paraId="0986BA21" w14:textId="77777777" w:rsidTr="001E57E7">
        <w:tc>
          <w:tcPr>
            <w:tcW w:w="6345" w:type="dxa"/>
          </w:tcPr>
          <w:p w14:paraId="160A1B3B" w14:textId="77777777" w:rsidR="00966723" w:rsidRDefault="00966723" w:rsidP="005D770B">
            <w:r w:rsidRPr="00966723">
              <w:t xml:space="preserve">¿Están todos los  dispositivos y conexiones permanentemente </w:t>
            </w:r>
            <w:proofErr w:type="spellStart"/>
            <w:r w:rsidRPr="00966723">
              <w:t>identiﬁcados</w:t>
            </w:r>
            <w:proofErr w:type="spellEnd"/>
            <w:r w:rsidRPr="00966723">
              <w:t xml:space="preserve"> en la red?</w:t>
            </w:r>
          </w:p>
        </w:tc>
        <w:tc>
          <w:tcPr>
            <w:tcW w:w="1276" w:type="dxa"/>
          </w:tcPr>
          <w:p w14:paraId="1CC35438" w14:textId="77777777" w:rsidR="00966723" w:rsidRDefault="00966723" w:rsidP="005D770B"/>
        </w:tc>
        <w:tc>
          <w:tcPr>
            <w:tcW w:w="1357" w:type="dxa"/>
          </w:tcPr>
          <w:p w14:paraId="0C829B26" w14:textId="77777777" w:rsidR="00966723" w:rsidRDefault="00966723" w:rsidP="005D770B"/>
        </w:tc>
      </w:tr>
      <w:tr w:rsidR="00966723" w14:paraId="0BD81444" w14:textId="77777777" w:rsidTr="001E57E7">
        <w:tc>
          <w:tcPr>
            <w:tcW w:w="6345" w:type="dxa"/>
          </w:tcPr>
          <w:p w14:paraId="109F35BE" w14:textId="77777777" w:rsidR="00966723" w:rsidRDefault="00966723" w:rsidP="005D770B">
            <w:r w:rsidRPr="00966723">
              <w:t xml:space="preserve">¿Se han instalado el cifrado en cada dispositivo móvil para proteger la </w:t>
            </w:r>
            <w:proofErr w:type="spellStart"/>
            <w:r w:rsidRPr="00966723">
              <w:t>conﬁdencialidad</w:t>
            </w:r>
            <w:proofErr w:type="spellEnd"/>
            <w:r w:rsidRPr="00966723">
              <w:t xml:space="preserve"> e integridad de los  datos?</w:t>
            </w:r>
          </w:p>
        </w:tc>
        <w:tc>
          <w:tcPr>
            <w:tcW w:w="1276" w:type="dxa"/>
          </w:tcPr>
          <w:p w14:paraId="46DD84E0" w14:textId="77777777" w:rsidR="00966723" w:rsidRDefault="00966723" w:rsidP="005D770B"/>
        </w:tc>
        <w:tc>
          <w:tcPr>
            <w:tcW w:w="1357" w:type="dxa"/>
          </w:tcPr>
          <w:p w14:paraId="3B3F70D3" w14:textId="77777777" w:rsidR="00966723" w:rsidRDefault="00966723" w:rsidP="005D770B"/>
        </w:tc>
      </w:tr>
      <w:tr w:rsidR="00966723" w14:paraId="6537C9CE" w14:textId="77777777" w:rsidTr="001E57E7">
        <w:tc>
          <w:tcPr>
            <w:tcW w:w="6345" w:type="dxa"/>
          </w:tcPr>
          <w:p w14:paraId="7B8E1E5C" w14:textId="77777777" w:rsidR="00966723" w:rsidRDefault="00966723" w:rsidP="00E627C9">
            <w:r w:rsidRPr="00966723">
              <w:t>¿Es  consciente el nivel corporativo de que mientras el empleado puede ser responsable de un  dispositivo, la compañía sigue siendo responsable de los  datos?</w:t>
            </w:r>
          </w:p>
        </w:tc>
        <w:tc>
          <w:tcPr>
            <w:tcW w:w="1276" w:type="dxa"/>
          </w:tcPr>
          <w:p w14:paraId="162FAF54" w14:textId="77777777" w:rsidR="00966723" w:rsidRDefault="00966723" w:rsidP="005D770B"/>
        </w:tc>
        <w:tc>
          <w:tcPr>
            <w:tcW w:w="1357" w:type="dxa"/>
          </w:tcPr>
          <w:p w14:paraId="3E65DF64" w14:textId="77777777" w:rsidR="00966723" w:rsidRDefault="00966723" w:rsidP="005D770B"/>
        </w:tc>
      </w:tr>
    </w:tbl>
    <w:p w14:paraId="2845D2CE" w14:textId="77777777" w:rsidR="00966723" w:rsidRDefault="00966723" w:rsidP="005D770B"/>
    <w:p w14:paraId="5042D7DF" w14:textId="77777777" w:rsidR="00966723" w:rsidRDefault="00B900F1" w:rsidP="005D770B">
      <w:pPr>
        <w:rPr>
          <w:b/>
        </w:rPr>
      </w:pPr>
      <w:r>
        <w:rPr>
          <w:b/>
        </w:rPr>
        <w:t>15-</w:t>
      </w:r>
      <w:r w:rsidR="00966723" w:rsidRPr="00966723">
        <w:rPr>
          <w:b/>
        </w:rPr>
        <w:t>¿Su empresa ha tomado medidas para  prevenir la pérdida de información almacenada?</w:t>
      </w:r>
    </w:p>
    <w:p w14:paraId="2F607129" w14:textId="77777777" w:rsidR="00FE3F25" w:rsidRPr="00FE3F25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FE3F25" w:rsidRPr="00FE3F25">
        <w:t>No tenemos ningún proceso de copia/restauración de seguridad.</w:t>
      </w:r>
    </w:p>
    <w:p w14:paraId="21E201FF" w14:textId="77777777" w:rsidR="00FE3F25" w:rsidRPr="00FE3F25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FE3F25" w:rsidRPr="00FE3F25">
        <w:t>Tenemos un  proceso de copia/restauración de seguridad, pero no se realizan pruebas de restauración.</w:t>
      </w:r>
    </w:p>
    <w:p w14:paraId="76734DC7" w14:textId="77777777" w:rsidR="00FE3F25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FE3F25" w:rsidRPr="00FE3F25">
        <w:t>Tenemos un  proceso de copia/restauración de seguridad, que incluye pruebas de restauración/ resiliencia. Tenemos copias de respaldo almacenadas en otro lugar seguro o utilizamos otras soluciones de alta disponibilidad.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B658B3" w14:paraId="0BDAD414" w14:textId="77777777" w:rsidTr="001E57E7">
        <w:tc>
          <w:tcPr>
            <w:tcW w:w="6345" w:type="dxa"/>
          </w:tcPr>
          <w:p w14:paraId="407BC9B3" w14:textId="77777777" w:rsidR="00B658B3" w:rsidRDefault="00B658B3" w:rsidP="00FE3F25"/>
        </w:tc>
        <w:tc>
          <w:tcPr>
            <w:tcW w:w="1276" w:type="dxa"/>
          </w:tcPr>
          <w:p w14:paraId="1C5F521B" w14:textId="77777777" w:rsidR="004560F4" w:rsidRDefault="004560F4" w:rsidP="00B658B3">
            <w:pPr>
              <w:jc w:val="center"/>
              <w:rPr>
                <w:b/>
              </w:rPr>
            </w:pPr>
          </w:p>
          <w:p w14:paraId="0FDDA9BB" w14:textId="77777777" w:rsidR="00B658B3" w:rsidRPr="00B658B3" w:rsidRDefault="00B658B3" w:rsidP="00B658B3">
            <w:pPr>
              <w:jc w:val="center"/>
              <w:rPr>
                <w:b/>
              </w:rPr>
            </w:pPr>
            <w:r w:rsidRPr="00F71334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45C52F31" w14:textId="77777777" w:rsidR="004560F4" w:rsidRDefault="004560F4" w:rsidP="00B658B3">
            <w:pPr>
              <w:jc w:val="center"/>
              <w:rPr>
                <w:b/>
              </w:rPr>
            </w:pPr>
          </w:p>
          <w:p w14:paraId="121A0913" w14:textId="77777777" w:rsidR="00B658B3" w:rsidRPr="00B658B3" w:rsidRDefault="00B658B3" w:rsidP="00B658B3">
            <w:pPr>
              <w:jc w:val="center"/>
              <w:rPr>
                <w:b/>
              </w:rPr>
            </w:pPr>
            <w:r w:rsidRPr="00F71334">
              <w:rPr>
                <w:b/>
                <w:color w:val="FF0000"/>
              </w:rPr>
              <w:t>NO</w:t>
            </w:r>
          </w:p>
        </w:tc>
      </w:tr>
      <w:tr w:rsidR="00B658B3" w14:paraId="3B758F2C" w14:textId="77777777" w:rsidTr="001E57E7">
        <w:tc>
          <w:tcPr>
            <w:tcW w:w="6345" w:type="dxa"/>
          </w:tcPr>
          <w:p w14:paraId="6506C341" w14:textId="77777777" w:rsidR="00B658B3" w:rsidRDefault="00C96189" w:rsidP="00E627C9">
            <w:r w:rsidRPr="00C96189">
              <w:t xml:space="preserve">¿Entre sus empleados existe personal </w:t>
            </w:r>
            <w:proofErr w:type="spellStart"/>
            <w:r w:rsidRPr="00C96189">
              <w:t>suﬁciente</w:t>
            </w:r>
            <w:proofErr w:type="spellEnd"/>
            <w:r w:rsidRPr="00C96189">
              <w:t xml:space="preserve"> capaz de crear copias de seguridad y archivar </w:t>
            </w:r>
            <w:proofErr w:type="spellStart"/>
            <w:r w:rsidRPr="00C96189">
              <w:t>ﬁcheros</w:t>
            </w:r>
            <w:proofErr w:type="spellEnd"/>
            <w:r w:rsidRPr="00C96189">
              <w:t>?</w:t>
            </w:r>
          </w:p>
        </w:tc>
        <w:tc>
          <w:tcPr>
            <w:tcW w:w="1276" w:type="dxa"/>
          </w:tcPr>
          <w:p w14:paraId="4F7D7319" w14:textId="77777777" w:rsidR="00B658B3" w:rsidRDefault="00B658B3" w:rsidP="00FE3F25"/>
        </w:tc>
        <w:tc>
          <w:tcPr>
            <w:tcW w:w="1357" w:type="dxa"/>
          </w:tcPr>
          <w:p w14:paraId="1AB561CC" w14:textId="77777777" w:rsidR="00B658B3" w:rsidRDefault="00B658B3" w:rsidP="00FE3F25"/>
        </w:tc>
      </w:tr>
      <w:tr w:rsidR="00B658B3" w14:paraId="7A1B9B26" w14:textId="77777777" w:rsidTr="001E57E7">
        <w:tc>
          <w:tcPr>
            <w:tcW w:w="6345" w:type="dxa"/>
          </w:tcPr>
          <w:p w14:paraId="28027070" w14:textId="77777777" w:rsidR="00B658B3" w:rsidRDefault="00C96189" w:rsidP="00FE3F25">
            <w:r w:rsidRPr="00C96189">
              <w:t xml:space="preserve">¿Están protegidos </w:t>
            </w:r>
            <w:r w:rsidR="00F71334" w:rsidRPr="00C96189">
              <w:t>los equipos</w:t>
            </w:r>
            <w:r w:rsidRPr="00C96189">
              <w:t xml:space="preserve"> contra fallos de energía mediante el uso de fuentes de alimentación permanente como alimentación múltiple, fuentes de alimentación ininterrumpida (UPS), generadores de emergencia, etc.?</w:t>
            </w:r>
          </w:p>
        </w:tc>
        <w:tc>
          <w:tcPr>
            <w:tcW w:w="1276" w:type="dxa"/>
          </w:tcPr>
          <w:p w14:paraId="00A05048" w14:textId="77777777" w:rsidR="00B658B3" w:rsidRDefault="00B658B3" w:rsidP="00FE3F25"/>
        </w:tc>
        <w:tc>
          <w:tcPr>
            <w:tcW w:w="1357" w:type="dxa"/>
          </w:tcPr>
          <w:p w14:paraId="21349A99" w14:textId="77777777" w:rsidR="00B658B3" w:rsidRDefault="00B658B3" w:rsidP="00FE3F25"/>
        </w:tc>
      </w:tr>
      <w:tr w:rsidR="00B658B3" w14:paraId="77A28EDD" w14:textId="77777777" w:rsidTr="001E57E7">
        <w:tc>
          <w:tcPr>
            <w:tcW w:w="6345" w:type="dxa"/>
          </w:tcPr>
          <w:p w14:paraId="101BF5A9" w14:textId="77777777" w:rsidR="00B658B3" w:rsidRDefault="00C96189" w:rsidP="00FE3F25">
            <w:r w:rsidRPr="00C96189">
              <w:t xml:space="preserve">¿Se prueban con regularidad los  medios de copia de seguridad para asegurarse de que podrán ser restaurados dentro del  plazo de tiempo </w:t>
            </w:r>
            <w:proofErr w:type="spellStart"/>
            <w:r w:rsidRPr="00C96189">
              <w:t>ﬁjado</w:t>
            </w:r>
            <w:proofErr w:type="spellEnd"/>
            <w:r w:rsidRPr="00C96189">
              <w:t xml:space="preserve"> en el procedimiento de recuperación?</w:t>
            </w:r>
          </w:p>
        </w:tc>
        <w:tc>
          <w:tcPr>
            <w:tcW w:w="1276" w:type="dxa"/>
          </w:tcPr>
          <w:p w14:paraId="1BABFF08" w14:textId="77777777" w:rsidR="00B658B3" w:rsidRDefault="00B658B3" w:rsidP="00FE3F25"/>
        </w:tc>
        <w:tc>
          <w:tcPr>
            <w:tcW w:w="1357" w:type="dxa"/>
          </w:tcPr>
          <w:p w14:paraId="306396F2" w14:textId="77777777" w:rsidR="00B658B3" w:rsidRDefault="00B658B3" w:rsidP="00FE3F25"/>
        </w:tc>
      </w:tr>
      <w:tr w:rsidR="00B658B3" w14:paraId="11DC3E95" w14:textId="77777777" w:rsidTr="001E57E7">
        <w:tc>
          <w:tcPr>
            <w:tcW w:w="6345" w:type="dxa"/>
          </w:tcPr>
          <w:p w14:paraId="324FA308" w14:textId="77777777" w:rsidR="00B658B3" w:rsidRDefault="00C96189" w:rsidP="00FE3F25">
            <w:r w:rsidRPr="00C96189">
              <w:t>¿Se aplican en su empresa procedimientos de reporte de equipos móviles perdidos o robados?</w:t>
            </w:r>
          </w:p>
        </w:tc>
        <w:tc>
          <w:tcPr>
            <w:tcW w:w="1276" w:type="dxa"/>
          </w:tcPr>
          <w:p w14:paraId="342E2F5E" w14:textId="77777777" w:rsidR="00B658B3" w:rsidRDefault="00B658B3" w:rsidP="00FE3F25"/>
        </w:tc>
        <w:tc>
          <w:tcPr>
            <w:tcW w:w="1357" w:type="dxa"/>
          </w:tcPr>
          <w:p w14:paraId="6ADBEB3C" w14:textId="77777777" w:rsidR="00B658B3" w:rsidRDefault="00B658B3" w:rsidP="00FE3F25"/>
        </w:tc>
      </w:tr>
      <w:tr w:rsidR="00C96189" w14:paraId="7EDDFC16" w14:textId="77777777" w:rsidTr="001E57E7">
        <w:tc>
          <w:tcPr>
            <w:tcW w:w="6345" w:type="dxa"/>
          </w:tcPr>
          <w:p w14:paraId="49598F41" w14:textId="77777777" w:rsidR="00C96189" w:rsidRPr="00C96189" w:rsidRDefault="00C96189" w:rsidP="00FE3F25">
            <w:r w:rsidRPr="00C96189">
              <w:lastRenderedPageBreak/>
              <w:t>¿Están los  empleados capacitados sobre qué hacer si se borra accidentalmente la información y cómo recuperar la información en caso de desastre?</w:t>
            </w:r>
          </w:p>
        </w:tc>
        <w:tc>
          <w:tcPr>
            <w:tcW w:w="1276" w:type="dxa"/>
          </w:tcPr>
          <w:p w14:paraId="0BD98224" w14:textId="77777777" w:rsidR="00C96189" w:rsidRDefault="00C96189" w:rsidP="00FE3F25"/>
        </w:tc>
        <w:tc>
          <w:tcPr>
            <w:tcW w:w="1357" w:type="dxa"/>
          </w:tcPr>
          <w:p w14:paraId="3262442B" w14:textId="77777777" w:rsidR="00C96189" w:rsidRDefault="00C96189" w:rsidP="00FE3F25"/>
        </w:tc>
      </w:tr>
      <w:tr w:rsidR="00C96189" w14:paraId="031AE653" w14:textId="77777777" w:rsidTr="001E57E7">
        <w:tc>
          <w:tcPr>
            <w:tcW w:w="6345" w:type="dxa"/>
          </w:tcPr>
          <w:p w14:paraId="251CC95C" w14:textId="77777777" w:rsidR="00C96189" w:rsidRPr="00C96189" w:rsidRDefault="00C96189" w:rsidP="00FE3F25">
            <w:r w:rsidRPr="00C96189">
              <w:t xml:space="preserve">¿Se han implementado medidas para proteger tanto la </w:t>
            </w:r>
            <w:proofErr w:type="spellStart"/>
            <w:r w:rsidRPr="00C96189">
              <w:t>conﬁdencialidad</w:t>
            </w:r>
            <w:proofErr w:type="spellEnd"/>
            <w:r w:rsidRPr="00C96189">
              <w:t xml:space="preserve"> como la integridad de las copias de seguridad en su lugar de almacenamiento?</w:t>
            </w:r>
          </w:p>
        </w:tc>
        <w:tc>
          <w:tcPr>
            <w:tcW w:w="1276" w:type="dxa"/>
          </w:tcPr>
          <w:p w14:paraId="5C65A184" w14:textId="77777777" w:rsidR="00C96189" w:rsidRDefault="00C96189" w:rsidP="00FE3F25"/>
        </w:tc>
        <w:tc>
          <w:tcPr>
            <w:tcW w:w="1357" w:type="dxa"/>
          </w:tcPr>
          <w:p w14:paraId="41F22FA7" w14:textId="77777777" w:rsidR="00C96189" w:rsidRDefault="00C96189" w:rsidP="00FE3F25"/>
        </w:tc>
      </w:tr>
    </w:tbl>
    <w:p w14:paraId="3A02AAA9" w14:textId="77777777" w:rsidR="00B658B3" w:rsidRPr="00FE3F25" w:rsidRDefault="00B658B3" w:rsidP="00FE3F25"/>
    <w:p w14:paraId="1359EB31" w14:textId="77777777" w:rsidR="00FE3F25" w:rsidRDefault="00B900F1" w:rsidP="005D770B">
      <w:pPr>
        <w:rPr>
          <w:b/>
        </w:rPr>
      </w:pPr>
      <w:r>
        <w:rPr>
          <w:b/>
        </w:rPr>
        <w:t>16-</w:t>
      </w:r>
      <w:r w:rsidR="009A456E" w:rsidRPr="009A456E">
        <w:rPr>
          <w:b/>
        </w:rPr>
        <w:t>¿Está su empresa preparada para  manejar un incidente de seguridad de información?</w:t>
      </w:r>
    </w:p>
    <w:p w14:paraId="7BA08074" w14:textId="77777777" w:rsidR="009A456E" w:rsidRPr="009A456E" w:rsidRDefault="00151A29" w:rsidP="002B136D">
      <w:pPr>
        <w:jc w:val="both"/>
      </w:pPr>
      <w:r w:rsidRPr="00891634">
        <w:rPr>
          <w:b/>
          <w:color w:val="C00000"/>
        </w:rPr>
        <w:t xml:space="preserve">X </w:t>
      </w:r>
      <w:r w:rsidR="009A456E" w:rsidRPr="009A456E">
        <w:t xml:space="preserve">No tendremos ningún incidente. En caso de que lo tengamos, nuestros empleados son lo </w:t>
      </w:r>
      <w:proofErr w:type="spellStart"/>
      <w:r w:rsidR="009A456E" w:rsidRPr="009A456E">
        <w:t>suﬁcientemente</w:t>
      </w:r>
      <w:proofErr w:type="spellEnd"/>
      <w:r w:rsidR="009A456E" w:rsidRPr="009A456E">
        <w:t xml:space="preserve"> competentes para hacerles frente.</w:t>
      </w:r>
    </w:p>
    <w:p w14:paraId="576CD12F" w14:textId="77777777" w:rsidR="009A456E" w:rsidRPr="009A456E" w:rsidRDefault="00151A29" w:rsidP="002B136D">
      <w:pPr>
        <w:jc w:val="both"/>
      </w:pPr>
      <w:r w:rsidRPr="00151A29">
        <w:rPr>
          <w:color w:val="FF0000"/>
        </w:rPr>
        <w:t>!</w:t>
      </w:r>
      <w:r>
        <w:rPr>
          <w:color w:val="FF0000"/>
        </w:rPr>
        <w:t xml:space="preserve"> </w:t>
      </w:r>
      <w:r w:rsidR="009A456E" w:rsidRPr="009A456E">
        <w:t>Tenemos procedimientos de gestión de incidentes, sin embargo, no están adaptados para manejar incidentes de seguridad de la información.</w:t>
      </w:r>
    </w:p>
    <w:p w14:paraId="04A1D969" w14:textId="77777777" w:rsidR="009A456E" w:rsidRDefault="00561D16" w:rsidP="002B136D">
      <w:pPr>
        <w:jc w:val="both"/>
      </w:pPr>
      <w:r w:rsidRPr="00561D16">
        <w:rPr>
          <w:rFonts w:ascii="Arial Rounded MT Bold" w:hAnsi="Arial Rounded MT Bold" w:cs="FrankRuehl"/>
          <w:b/>
          <w:color w:val="92D050"/>
          <w:sz w:val="32"/>
          <w:szCs w:val="32"/>
        </w:rPr>
        <w:sym w:font="Wingdings" w:char="F0FC"/>
      </w:r>
      <w:r w:rsidR="009A456E" w:rsidRPr="009A456E">
        <w:t xml:space="preserve">Tenemos un  proceso dedicado para manejar incidentes de seguridad de la información, con los mecanismos necesarios de comunicación y escalado. Nos esforzamos para manejar incidentes tan </w:t>
      </w:r>
      <w:proofErr w:type="spellStart"/>
      <w:r w:rsidR="009A456E" w:rsidRPr="009A456E">
        <w:t>eﬁcientemente</w:t>
      </w:r>
      <w:proofErr w:type="spellEnd"/>
      <w:r w:rsidR="009A456E" w:rsidRPr="009A456E">
        <w:t xml:space="preserve"> como nos es posible, de modo que aprendemos cómo protegernos mejor a nosotros mismos en el futuro.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357"/>
      </w:tblGrid>
      <w:tr w:rsidR="00976F6C" w14:paraId="1645264D" w14:textId="77777777" w:rsidTr="001E57E7">
        <w:tc>
          <w:tcPr>
            <w:tcW w:w="6345" w:type="dxa"/>
          </w:tcPr>
          <w:p w14:paraId="501E42BF" w14:textId="77777777" w:rsidR="00976F6C" w:rsidRDefault="00976F6C" w:rsidP="009A456E"/>
        </w:tc>
        <w:tc>
          <w:tcPr>
            <w:tcW w:w="1276" w:type="dxa"/>
          </w:tcPr>
          <w:p w14:paraId="33F37CAB" w14:textId="77777777" w:rsidR="00976F6C" w:rsidRDefault="00976F6C" w:rsidP="00976F6C">
            <w:pPr>
              <w:jc w:val="center"/>
              <w:rPr>
                <w:b/>
              </w:rPr>
            </w:pPr>
          </w:p>
          <w:p w14:paraId="5C514548" w14:textId="77777777" w:rsidR="00976F6C" w:rsidRPr="00976F6C" w:rsidRDefault="00976F6C" w:rsidP="00976F6C">
            <w:pPr>
              <w:jc w:val="center"/>
              <w:rPr>
                <w:b/>
              </w:rPr>
            </w:pPr>
            <w:r w:rsidRPr="002B136D">
              <w:rPr>
                <w:b/>
                <w:color w:val="00B050"/>
              </w:rPr>
              <w:t>SI</w:t>
            </w:r>
          </w:p>
        </w:tc>
        <w:tc>
          <w:tcPr>
            <w:tcW w:w="1357" w:type="dxa"/>
          </w:tcPr>
          <w:p w14:paraId="34DBB78B" w14:textId="77777777" w:rsidR="00976F6C" w:rsidRDefault="00976F6C" w:rsidP="00976F6C">
            <w:pPr>
              <w:jc w:val="center"/>
              <w:rPr>
                <w:b/>
              </w:rPr>
            </w:pPr>
          </w:p>
          <w:p w14:paraId="162EA38D" w14:textId="77777777" w:rsidR="00976F6C" w:rsidRPr="00976F6C" w:rsidRDefault="00976F6C" w:rsidP="00976F6C">
            <w:pPr>
              <w:jc w:val="center"/>
              <w:rPr>
                <w:b/>
              </w:rPr>
            </w:pPr>
            <w:r w:rsidRPr="002B136D">
              <w:rPr>
                <w:b/>
                <w:color w:val="FF0000"/>
              </w:rPr>
              <w:t>NO</w:t>
            </w:r>
          </w:p>
        </w:tc>
      </w:tr>
      <w:tr w:rsidR="00976F6C" w14:paraId="5F5288E7" w14:textId="77777777" w:rsidTr="001E57E7">
        <w:tc>
          <w:tcPr>
            <w:tcW w:w="6345" w:type="dxa"/>
          </w:tcPr>
          <w:p w14:paraId="75DB15C9" w14:textId="77777777" w:rsidR="00976F6C" w:rsidRDefault="005D1956" w:rsidP="00E627C9">
            <w:r w:rsidRPr="005D1956">
              <w:t>¿Tienen en cuenta sus procesos diferentes tipos de incidentes</w:t>
            </w:r>
            <w:r w:rsidR="00E627C9">
              <w:t>,</w:t>
            </w:r>
            <w:r w:rsidRPr="005D1956">
              <w:t xml:space="preserve"> que van desde una denegación de servicio a la violación de la </w:t>
            </w:r>
            <w:proofErr w:type="spellStart"/>
            <w:r w:rsidRPr="005D1956">
              <w:t>conﬁdencialidad</w:t>
            </w:r>
            <w:proofErr w:type="spellEnd"/>
            <w:r w:rsidRPr="005D1956">
              <w:t>, etc., y las forma de manejarlos?</w:t>
            </w:r>
          </w:p>
        </w:tc>
        <w:tc>
          <w:tcPr>
            <w:tcW w:w="1276" w:type="dxa"/>
          </w:tcPr>
          <w:p w14:paraId="70DFBA99" w14:textId="77777777" w:rsidR="00976F6C" w:rsidRPr="00976F6C" w:rsidRDefault="00976F6C" w:rsidP="00976F6C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14:paraId="52068614" w14:textId="77777777" w:rsidR="00976F6C" w:rsidRPr="00976F6C" w:rsidRDefault="00976F6C" w:rsidP="00976F6C">
            <w:pPr>
              <w:jc w:val="center"/>
              <w:rPr>
                <w:b/>
              </w:rPr>
            </w:pPr>
          </w:p>
        </w:tc>
      </w:tr>
      <w:tr w:rsidR="00976F6C" w14:paraId="3F078978" w14:textId="77777777" w:rsidTr="001E57E7">
        <w:tc>
          <w:tcPr>
            <w:tcW w:w="6345" w:type="dxa"/>
          </w:tcPr>
          <w:p w14:paraId="7C5AE560" w14:textId="77777777" w:rsidR="00976F6C" w:rsidRDefault="005D1956" w:rsidP="009A456E">
            <w:r w:rsidRPr="005D1956">
              <w:t>¿Su  empresa tiene un  plan de comunicación en la gestión de incidentes?</w:t>
            </w:r>
          </w:p>
        </w:tc>
        <w:tc>
          <w:tcPr>
            <w:tcW w:w="1276" w:type="dxa"/>
          </w:tcPr>
          <w:p w14:paraId="461E7D73" w14:textId="77777777" w:rsidR="00976F6C" w:rsidRDefault="00976F6C" w:rsidP="009A456E"/>
        </w:tc>
        <w:tc>
          <w:tcPr>
            <w:tcW w:w="1357" w:type="dxa"/>
          </w:tcPr>
          <w:p w14:paraId="1ABF7C12" w14:textId="77777777" w:rsidR="00976F6C" w:rsidRDefault="00976F6C" w:rsidP="009A456E"/>
        </w:tc>
      </w:tr>
      <w:tr w:rsidR="00976F6C" w14:paraId="516F5275" w14:textId="77777777" w:rsidTr="001E57E7">
        <w:tc>
          <w:tcPr>
            <w:tcW w:w="6345" w:type="dxa"/>
          </w:tcPr>
          <w:p w14:paraId="1F318CA6" w14:textId="77777777" w:rsidR="00976F6C" w:rsidRDefault="005D1956" w:rsidP="009A456E">
            <w:r w:rsidRPr="005D1956">
              <w:t xml:space="preserve">¿Sabe usted a qué autoridades tiene que </w:t>
            </w:r>
            <w:proofErr w:type="spellStart"/>
            <w:r w:rsidRPr="005D1956">
              <w:t>notiﬁcar</w:t>
            </w:r>
            <w:proofErr w:type="spellEnd"/>
            <w:r w:rsidRPr="005D1956">
              <w:t xml:space="preserve"> y cómo hacerlo en el caso de un  incidente?</w:t>
            </w:r>
          </w:p>
        </w:tc>
        <w:tc>
          <w:tcPr>
            <w:tcW w:w="1276" w:type="dxa"/>
          </w:tcPr>
          <w:p w14:paraId="4AED7DCB" w14:textId="77777777" w:rsidR="00976F6C" w:rsidRDefault="00976F6C" w:rsidP="009A456E"/>
        </w:tc>
        <w:tc>
          <w:tcPr>
            <w:tcW w:w="1357" w:type="dxa"/>
          </w:tcPr>
          <w:p w14:paraId="13FFA526" w14:textId="77777777" w:rsidR="00976F6C" w:rsidRDefault="00976F6C" w:rsidP="009A456E"/>
        </w:tc>
      </w:tr>
      <w:tr w:rsidR="00976F6C" w14:paraId="42E5CFA9" w14:textId="77777777" w:rsidTr="001E57E7">
        <w:tc>
          <w:tcPr>
            <w:tcW w:w="6345" w:type="dxa"/>
          </w:tcPr>
          <w:p w14:paraId="36BB406D" w14:textId="77777777" w:rsidR="00976F6C" w:rsidRDefault="005D1956" w:rsidP="009A456E">
            <w:r w:rsidRPr="005D1956">
              <w:t xml:space="preserve">¿Su  empresa dispone de información de contactos </w:t>
            </w:r>
            <w:proofErr w:type="spellStart"/>
            <w:r w:rsidRPr="005D1956">
              <w:t>identiﬁcados</w:t>
            </w:r>
            <w:proofErr w:type="spellEnd"/>
            <w:r w:rsidRPr="005D1956">
              <w:t xml:space="preserve"> y ordenados según cada tipo de incidente?</w:t>
            </w:r>
          </w:p>
        </w:tc>
        <w:tc>
          <w:tcPr>
            <w:tcW w:w="1276" w:type="dxa"/>
          </w:tcPr>
          <w:p w14:paraId="48A35AFB" w14:textId="77777777" w:rsidR="00976F6C" w:rsidRDefault="00976F6C" w:rsidP="009A456E"/>
        </w:tc>
        <w:tc>
          <w:tcPr>
            <w:tcW w:w="1357" w:type="dxa"/>
          </w:tcPr>
          <w:p w14:paraId="3DE630AA" w14:textId="77777777" w:rsidR="00976F6C" w:rsidRDefault="00976F6C" w:rsidP="009A456E"/>
        </w:tc>
      </w:tr>
      <w:tr w:rsidR="00976F6C" w14:paraId="72630003" w14:textId="77777777" w:rsidTr="001E57E7">
        <w:tc>
          <w:tcPr>
            <w:tcW w:w="6345" w:type="dxa"/>
          </w:tcPr>
          <w:p w14:paraId="055C6170" w14:textId="77777777" w:rsidR="00976F6C" w:rsidRDefault="005D1956" w:rsidP="009A456E">
            <w:r w:rsidRPr="005D1956">
              <w:t>¿Usted confía en un  gestor de comunicación interna para contactar con los empleados y sus familias durante la gestión de incidentes?</w:t>
            </w:r>
          </w:p>
        </w:tc>
        <w:tc>
          <w:tcPr>
            <w:tcW w:w="1276" w:type="dxa"/>
          </w:tcPr>
          <w:p w14:paraId="4412AD66" w14:textId="77777777" w:rsidR="00976F6C" w:rsidRDefault="00976F6C" w:rsidP="009A456E"/>
        </w:tc>
        <w:tc>
          <w:tcPr>
            <w:tcW w:w="1357" w:type="dxa"/>
          </w:tcPr>
          <w:p w14:paraId="1B93063D" w14:textId="77777777" w:rsidR="00976F6C" w:rsidRDefault="00976F6C" w:rsidP="009A456E"/>
        </w:tc>
      </w:tr>
      <w:tr w:rsidR="005D1956" w14:paraId="004C9722" w14:textId="77777777" w:rsidTr="001E57E7">
        <w:tc>
          <w:tcPr>
            <w:tcW w:w="6345" w:type="dxa"/>
          </w:tcPr>
          <w:p w14:paraId="55B94B21" w14:textId="367A48AE" w:rsidR="005D1956" w:rsidRPr="005D1956" w:rsidRDefault="005D1956" w:rsidP="005D1956">
            <w:r>
              <w:t xml:space="preserve">¿Existe un  proceso de lecciones aprendidas con el </w:t>
            </w:r>
            <w:proofErr w:type="spellStart"/>
            <w:r>
              <w:t>ﬁn</w:t>
            </w:r>
            <w:proofErr w:type="spellEnd"/>
            <w:r>
              <w:t xml:space="preserve"> de hacer mejoras</w:t>
            </w:r>
            <w:r w:rsidR="006A2A50">
              <w:t xml:space="preserve"> </w:t>
            </w:r>
            <w:bookmarkStart w:id="0" w:name="_GoBack"/>
            <w:bookmarkEnd w:id="0"/>
            <w:r>
              <w:t>en la gestión de incidentes después de que haya ocurrido un  incidente de seguridad de información?</w:t>
            </w:r>
          </w:p>
        </w:tc>
        <w:tc>
          <w:tcPr>
            <w:tcW w:w="1276" w:type="dxa"/>
          </w:tcPr>
          <w:p w14:paraId="40841072" w14:textId="77777777" w:rsidR="005D1956" w:rsidRDefault="005D1956" w:rsidP="009A456E"/>
        </w:tc>
        <w:tc>
          <w:tcPr>
            <w:tcW w:w="1357" w:type="dxa"/>
          </w:tcPr>
          <w:p w14:paraId="2577CEFD" w14:textId="77777777" w:rsidR="005D1956" w:rsidRDefault="005D1956" w:rsidP="009A456E"/>
        </w:tc>
      </w:tr>
    </w:tbl>
    <w:p w14:paraId="154E90F4" w14:textId="77777777" w:rsidR="00BF0E69" w:rsidRPr="009A456E" w:rsidRDefault="00BF0E69" w:rsidP="002B136D">
      <w:pPr>
        <w:jc w:val="both"/>
      </w:pPr>
    </w:p>
    <w:sectPr w:rsidR="00BF0E69" w:rsidRPr="009A456E" w:rsidSect="001E57E7"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D1DB0" w14:textId="77777777" w:rsidR="00274045" w:rsidRDefault="00274045" w:rsidP="00123B28">
      <w:pPr>
        <w:spacing w:after="0" w:line="240" w:lineRule="auto"/>
      </w:pPr>
      <w:r>
        <w:separator/>
      </w:r>
    </w:p>
  </w:endnote>
  <w:endnote w:type="continuationSeparator" w:id="0">
    <w:p w14:paraId="60AA7621" w14:textId="77777777" w:rsidR="00274045" w:rsidRDefault="00274045" w:rsidP="0012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24776"/>
      <w:docPartObj>
        <w:docPartGallery w:val="Page Numbers (Bottom of Page)"/>
        <w:docPartUnique/>
      </w:docPartObj>
    </w:sdtPr>
    <w:sdtContent>
      <w:p w14:paraId="2F493416" w14:textId="77777777" w:rsidR="001E57E7" w:rsidRDefault="001E57E7">
        <w:pPr>
          <w:pStyle w:val="Piedepgina"/>
          <w:jc w:val="right"/>
        </w:pPr>
      </w:p>
      <w:p w14:paraId="4393DAEC" w14:textId="265FF8F9" w:rsidR="001E57E7" w:rsidRDefault="001E57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A50" w:rsidRPr="006A2A50">
          <w:rPr>
            <w:noProof/>
            <w:lang w:val="es-ES"/>
          </w:rPr>
          <w:t>12</w:t>
        </w:r>
        <w:r>
          <w:fldChar w:fldCharType="end"/>
        </w:r>
      </w:p>
    </w:sdtContent>
  </w:sdt>
  <w:p w14:paraId="31B1BC33" w14:textId="77777777" w:rsidR="001E57E7" w:rsidRDefault="001E57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ACFA4" w14:textId="77777777" w:rsidR="00274045" w:rsidRDefault="00274045" w:rsidP="00123B28">
      <w:pPr>
        <w:spacing w:after="0" w:line="240" w:lineRule="auto"/>
      </w:pPr>
      <w:r>
        <w:separator/>
      </w:r>
    </w:p>
  </w:footnote>
  <w:footnote w:type="continuationSeparator" w:id="0">
    <w:p w14:paraId="30090B28" w14:textId="77777777" w:rsidR="00274045" w:rsidRDefault="00274045" w:rsidP="0012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E38"/>
    <w:multiLevelType w:val="hybridMultilevel"/>
    <w:tmpl w:val="9638742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CA"/>
    <w:rsid w:val="00021554"/>
    <w:rsid w:val="000345FF"/>
    <w:rsid w:val="00081E8B"/>
    <w:rsid w:val="000866E9"/>
    <w:rsid w:val="000965A6"/>
    <w:rsid w:val="000A08EF"/>
    <w:rsid w:val="000B7E0F"/>
    <w:rsid w:val="000D27D9"/>
    <w:rsid w:val="000D613A"/>
    <w:rsid w:val="000E3AF0"/>
    <w:rsid w:val="000F2BA1"/>
    <w:rsid w:val="00100DAA"/>
    <w:rsid w:val="001165FF"/>
    <w:rsid w:val="00121092"/>
    <w:rsid w:val="00123B28"/>
    <w:rsid w:val="00150BCA"/>
    <w:rsid w:val="00151A29"/>
    <w:rsid w:val="001A40AA"/>
    <w:rsid w:val="001A643A"/>
    <w:rsid w:val="001C1082"/>
    <w:rsid w:val="001D167C"/>
    <w:rsid w:val="001E57E7"/>
    <w:rsid w:val="001F4AD2"/>
    <w:rsid w:val="002228A1"/>
    <w:rsid w:val="00243825"/>
    <w:rsid w:val="0024430B"/>
    <w:rsid w:val="002652A5"/>
    <w:rsid w:val="002719C0"/>
    <w:rsid w:val="00274045"/>
    <w:rsid w:val="00276928"/>
    <w:rsid w:val="00287EEC"/>
    <w:rsid w:val="002B136D"/>
    <w:rsid w:val="002B3E7C"/>
    <w:rsid w:val="002B724B"/>
    <w:rsid w:val="002E385B"/>
    <w:rsid w:val="0034111B"/>
    <w:rsid w:val="00380B72"/>
    <w:rsid w:val="003911BB"/>
    <w:rsid w:val="003C38E8"/>
    <w:rsid w:val="003E0548"/>
    <w:rsid w:val="003F5A81"/>
    <w:rsid w:val="00400A7F"/>
    <w:rsid w:val="0042736A"/>
    <w:rsid w:val="00450832"/>
    <w:rsid w:val="004536B7"/>
    <w:rsid w:val="004560F4"/>
    <w:rsid w:val="004768B8"/>
    <w:rsid w:val="004A00AA"/>
    <w:rsid w:val="004F56ED"/>
    <w:rsid w:val="005524B0"/>
    <w:rsid w:val="00561D16"/>
    <w:rsid w:val="00562BCA"/>
    <w:rsid w:val="005B1AE9"/>
    <w:rsid w:val="005C78C1"/>
    <w:rsid w:val="005D1956"/>
    <w:rsid w:val="005D770B"/>
    <w:rsid w:val="005F074B"/>
    <w:rsid w:val="005F403B"/>
    <w:rsid w:val="00605B2B"/>
    <w:rsid w:val="006A0E40"/>
    <w:rsid w:val="006A2A50"/>
    <w:rsid w:val="006F1D87"/>
    <w:rsid w:val="006F42A6"/>
    <w:rsid w:val="006F74E2"/>
    <w:rsid w:val="0071058F"/>
    <w:rsid w:val="00745968"/>
    <w:rsid w:val="00796656"/>
    <w:rsid w:val="007B273A"/>
    <w:rsid w:val="007C5ECD"/>
    <w:rsid w:val="007D1CFE"/>
    <w:rsid w:val="007D683D"/>
    <w:rsid w:val="008070B8"/>
    <w:rsid w:val="0081069A"/>
    <w:rsid w:val="00891634"/>
    <w:rsid w:val="008B0672"/>
    <w:rsid w:val="008B3543"/>
    <w:rsid w:val="008C398D"/>
    <w:rsid w:val="008D0070"/>
    <w:rsid w:val="009122C3"/>
    <w:rsid w:val="00915B84"/>
    <w:rsid w:val="00931D23"/>
    <w:rsid w:val="00966723"/>
    <w:rsid w:val="00976F6C"/>
    <w:rsid w:val="009A456E"/>
    <w:rsid w:val="00A23020"/>
    <w:rsid w:val="00A23508"/>
    <w:rsid w:val="00A4077B"/>
    <w:rsid w:val="00A86B48"/>
    <w:rsid w:val="00AA3ACC"/>
    <w:rsid w:val="00AD7C8A"/>
    <w:rsid w:val="00AF055D"/>
    <w:rsid w:val="00B02519"/>
    <w:rsid w:val="00B03CAF"/>
    <w:rsid w:val="00B60C5E"/>
    <w:rsid w:val="00B63781"/>
    <w:rsid w:val="00B64674"/>
    <w:rsid w:val="00B658B3"/>
    <w:rsid w:val="00B66A0D"/>
    <w:rsid w:val="00B7421A"/>
    <w:rsid w:val="00B82AB0"/>
    <w:rsid w:val="00B900F1"/>
    <w:rsid w:val="00BE30D5"/>
    <w:rsid w:val="00BF0E69"/>
    <w:rsid w:val="00C039D6"/>
    <w:rsid w:val="00C0775C"/>
    <w:rsid w:val="00C26B1B"/>
    <w:rsid w:val="00C35555"/>
    <w:rsid w:val="00C51D1B"/>
    <w:rsid w:val="00C54856"/>
    <w:rsid w:val="00C64300"/>
    <w:rsid w:val="00C86E4C"/>
    <w:rsid w:val="00C96189"/>
    <w:rsid w:val="00CC29EA"/>
    <w:rsid w:val="00CE247C"/>
    <w:rsid w:val="00CE5D57"/>
    <w:rsid w:val="00CF7257"/>
    <w:rsid w:val="00D060DE"/>
    <w:rsid w:val="00D42921"/>
    <w:rsid w:val="00D436EF"/>
    <w:rsid w:val="00D500FD"/>
    <w:rsid w:val="00D50F1F"/>
    <w:rsid w:val="00D61005"/>
    <w:rsid w:val="00D76A2C"/>
    <w:rsid w:val="00D76BB7"/>
    <w:rsid w:val="00D904CC"/>
    <w:rsid w:val="00D975D0"/>
    <w:rsid w:val="00DB2F62"/>
    <w:rsid w:val="00DB3D27"/>
    <w:rsid w:val="00DF4A21"/>
    <w:rsid w:val="00DF7C41"/>
    <w:rsid w:val="00E0282F"/>
    <w:rsid w:val="00E0432A"/>
    <w:rsid w:val="00E42777"/>
    <w:rsid w:val="00E60EC2"/>
    <w:rsid w:val="00E627C9"/>
    <w:rsid w:val="00EA3984"/>
    <w:rsid w:val="00EC54D2"/>
    <w:rsid w:val="00ED1A70"/>
    <w:rsid w:val="00ED6F10"/>
    <w:rsid w:val="00EE7E90"/>
    <w:rsid w:val="00F00294"/>
    <w:rsid w:val="00F164E4"/>
    <w:rsid w:val="00F16DD6"/>
    <w:rsid w:val="00F536A1"/>
    <w:rsid w:val="00F603A7"/>
    <w:rsid w:val="00F71334"/>
    <w:rsid w:val="00F72F81"/>
    <w:rsid w:val="00F95C7E"/>
    <w:rsid w:val="00FA060B"/>
    <w:rsid w:val="00FC5EE2"/>
    <w:rsid w:val="00FD405F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5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3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B28"/>
  </w:style>
  <w:style w:type="paragraph" w:styleId="Piedepgina">
    <w:name w:val="footer"/>
    <w:basedOn w:val="Normal"/>
    <w:link w:val="PiedepginaCar"/>
    <w:uiPriority w:val="99"/>
    <w:unhideWhenUsed/>
    <w:rsid w:val="00123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3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B28"/>
  </w:style>
  <w:style w:type="paragraph" w:styleId="Piedepgina">
    <w:name w:val="footer"/>
    <w:basedOn w:val="Normal"/>
    <w:link w:val="PiedepginaCar"/>
    <w:uiPriority w:val="99"/>
    <w:unhideWhenUsed/>
    <w:rsid w:val="00123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3343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Lara</dc:creator>
  <cp:lastModifiedBy>Melisa Rabadán</cp:lastModifiedBy>
  <cp:revision>4</cp:revision>
  <dcterms:created xsi:type="dcterms:W3CDTF">2018-10-17T20:36:00Z</dcterms:created>
  <dcterms:modified xsi:type="dcterms:W3CDTF">2018-10-17T20:52:00Z</dcterms:modified>
</cp:coreProperties>
</file>